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820E" w14:textId="1126D817" w:rsidR="00E35F9E" w:rsidRPr="00AB412C" w:rsidRDefault="007C1089" w:rsidP="00E35F9E">
      <w:pPr>
        <w:rPr>
          <w:sz w:val="24"/>
          <w:szCs w:val="24"/>
        </w:rPr>
      </w:pPr>
      <w:r w:rsidRPr="00E35F9E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8CA9C55" wp14:editId="21BC4E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107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401" y="21280"/>
                <wp:lineTo x="21401" y="0"/>
                <wp:lineTo x="0" y="0"/>
              </wp:wrapPolygon>
            </wp:wrapTight>
            <wp:docPr id="1" name="Picture 1" descr="C:\Users\Conservation Tech\Documents\Swift SWCD Resources\Logo\logo with address+number+websi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ervation Tech\Documents\Swift SWCD Resources\Logo\logo with address+number+websit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45" cy="176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9E" w:rsidRPr="00E35F9E">
        <w:rPr>
          <w:b/>
          <w:sz w:val="40"/>
        </w:rPr>
        <w:t xml:space="preserve">     </w:t>
      </w:r>
      <w:r w:rsidR="005912E5">
        <w:rPr>
          <w:b/>
          <w:sz w:val="40"/>
        </w:rPr>
        <w:t xml:space="preserve">   </w:t>
      </w:r>
      <w:r w:rsidR="00E35F9E" w:rsidRPr="00E35F9E">
        <w:rPr>
          <w:b/>
          <w:sz w:val="40"/>
        </w:rPr>
        <w:t xml:space="preserve">   </w:t>
      </w:r>
      <w:r w:rsidRPr="00AB412C">
        <w:rPr>
          <w:rFonts w:ascii="Impact" w:hAnsi="Impact"/>
          <w:sz w:val="44"/>
        </w:rPr>
        <w:t>Tree Order Form</w:t>
      </w:r>
      <w:r w:rsidRPr="00E35F9E">
        <w:rPr>
          <w:b/>
          <w:sz w:val="40"/>
        </w:rPr>
        <w:t xml:space="preserve">                      </w:t>
      </w:r>
      <w:r w:rsidR="00E35F9E">
        <w:rPr>
          <w:b/>
          <w:sz w:val="40"/>
        </w:rPr>
        <w:t xml:space="preserve">    </w:t>
      </w:r>
      <w:r w:rsidR="00E35F9E" w:rsidRPr="00AB412C">
        <w:rPr>
          <w:rFonts w:asciiTheme="majorHAnsi" w:hAnsiTheme="majorHAnsi"/>
          <w:sz w:val="24"/>
          <w:szCs w:val="24"/>
        </w:rPr>
        <w:t xml:space="preserve">2019 </w:t>
      </w:r>
      <w:r w:rsidRPr="00AB412C">
        <w:rPr>
          <w:rFonts w:asciiTheme="majorHAnsi" w:hAnsiTheme="majorHAnsi"/>
          <w:sz w:val="24"/>
          <w:szCs w:val="24"/>
        </w:rPr>
        <w:t>Planting Year</w:t>
      </w:r>
    </w:p>
    <w:p w14:paraId="328F89CE" w14:textId="1CEAB3EC" w:rsidR="00E35F9E" w:rsidRDefault="00E35F9E" w:rsidP="00E35F9E">
      <w:pPr>
        <w:spacing w:line="240" w:lineRule="auto"/>
        <w:rPr>
          <w:sz w:val="24"/>
        </w:rPr>
      </w:pPr>
      <w:r>
        <w:rPr>
          <w:sz w:val="24"/>
        </w:rPr>
        <w:t xml:space="preserve">     </w:t>
      </w:r>
      <w:r w:rsidR="00AB412C">
        <w:rPr>
          <w:sz w:val="24"/>
        </w:rPr>
        <w:t xml:space="preserve">      </w:t>
      </w:r>
      <w:r w:rsidRPr="00E35F9E">
        <w:rPr>
          <w:sz w:val="24"/>
        </w:rPr>
        <w:t>Name</w:t>
      </w:r>
      <w:r>
        <w:rPr>
          <w:sz w:val="24"/>
        </w:rPr>
        <w:t xml:space="preserve"> -</w:t>
      </w:r>
      <w:r w:rsidR="00AB412C">
        <w:rPr>
          <w:sz w:val="24"/>
        </w:rPr>
        <w:t xml:space="preserve"> </w:t>
      </w:r>
      <w:r>
        <w:rPr>
          <w:sz w:val="24"/>
        </w:rPr>
        <w:t>______________________</w:t>
      </w:r>
      <w:r w:rsidR="00AB412C">
        <w:rPr>
          <w:sz w:val="24"/>
        </w:rPr>
        <w:t>__</w:t>
      </w:r>
      <w:r>
        <w:rPr>
          <w:sz w:val="24"/>
        </w:rPr>
        <w:t>______________________________</w:t>
      </w:r>
    </w:p>
    <w:p w14:paraId="7A80B3C2" w14:textId="12D1D069" w:rsidR="00E35F9E" w:rsidRDefault="00AB412C" w:rsidP="00E35F9E">
      <w:pPr>
        <w:spacing w:line="240" w:lineRule="auto"/>
        <w:rPr>
          <w:sz w:val="24"/>
        </w:rPr>
      </w:pPr>
      <w:r>
        <w:rPr>
          <w:sz w:val="24"/>
        </w:rPr>
        <w:t xml:space="preserve">      </w:t>
      </w:r>
      <w:r w:rsidR="00E35F9E">
        <w:rPr>
          <w:sz w:val="24"/>
        </w:rPr>
        <w:t xml:space="preserve"> Address -</w:t>
      </w:r>
      <w:r>
        <w:rPr>
          <w:sz w:val="24"/>
        </w:rPr>
        <w:t xml:space="preserve"> </w:t>
      </w:r>
      <w:r w:rsidR="00E35F9E">
        <w:rPr>
          <w:sz w:val="24"/>
        </w:rPr>
        <w:t>_______________</w:t>
      </w:r>
      <w:r>
        <w:rPr>
          <w:sz w:val="24"/>
        </w:rPr>
        <w:t>____</w:t>
      </w:r>
      <w:r w:rsidR="00E35F9E">
        <w:rPr>
          <w:sz w:val="24"/>
        </w:rPr>
        <w:t>___________________________________</w:t>
      </w:r>
    </w:p>
    <w:p w14:paraId="6E53200E" w14:textId="75820165" w:rsidR="00E35F9E" w:rsidRDefault="00AB412C" w:rsidP="00E35F9E">
      <w:pPr>
        <w:spacing w:line="240" w:lineRule="auto"/>
        <w:rPr>
          <w:sz w:val="24"/>
        </w:rPr>
      </w:pPr>
      <w:r>
        <w:rPr>
          <w:sz w:val="24"/>
        </w:rPr>
        <w:t xml:space="preserve">   City, State - ______________________________________________________</w:t>
      </w:r>
    </w:p>
    <w:p w14:paraId="213BD3B0" w14:textId="67A799BD" w:rsidR="00AB412C" w:rsidRDefault="00AB412C" w:rsidP="00E35F9E">
      <w:pPr>
        <w:spacing w:line="240" w:lineRule="auto"/>
        <w:rPr>
          <w:sz w:val="24"/>
        </w:rPr>
      </w:pPr>
      <w:r>
        <w:rPr>
          <w:sz w:val="24"/>
        </w:rPr>
        <w:t xml:space="preserve">                Zip - ______________________________________________________</w:t>
      </w:r>
    </w:p>
    <w:p w14:paraId="5B011222" w14:textId="1C20AF4D" w:rsidR="00AB412C" w:rsidRDefault="00AB412C" w:rsidP="00E35F9E">
      <w:pPr>
        <w:spacing w:line="240" w:lineRule="auto"/>
        <w:rPr>
          <w:sz w:val="24"/>
        </w:rPr>
      </w:pPr>
      <w:r>
        <w:rPr>
          <w:sz w:val="24"/>
        </w:rPr>
        <w:t xml:space="preserve">          Phone - ______________________________________________________</w:t>
      </w:r>
    </w:p>
    <w:p w14:paraId="6732DC66" w14:textId="76FBE84B" w:rsidR="005E55E1" w:rsidRPr="005E55E1" w:rsidRDefault="005E55E1" w:rsidP="005E55E1">
      <w:pPr>
        <w:spacing w:after="0" w:line="240" w:lineRule="auto"/>
        <w:jc w:val="center"/>
        <w:rPr>
          <w:sz w:val="20"/>
        </w:rPr>
      </w:pPr>
      <w:r>
        <w:rPr>
          <w:sz w:val="20"/>
        </w:rPr>
        <w:t>*</w:t>
      </w:r>
      <w:r w:rsidRPr="005E55E1">
        <w:rPr>
          <w:sz w:val="20"/>
        </w:rPr>
        <w:t>Order early to get the trees you want reserved</w:t>
      </w:r>
    </w:p>
    <w:p w14:paraId="7F170FA4" w14:textId="018BBDE2" w:rsidR="00E35F9E" w:rsidRPr="005E55E1" w:rsidRDefault="005E55E1" w:rsidP="005E55E1">
      <w:pPr>
        <w:spacing w:after="0" w:line="240" w:lineRule="auto"/>
        <w:jc w:val="center"/>
        <w:rPr>
          <w:sz w:val="20"/>
        </w:rPr>
      </w:pPr>
      <w:r>
        <w:rPr>
          <w:sz w:val="20"/>
        </w:rPr>
        <w:t>*</w:t>
      </w:r>
      <w:r w:rsidR="005912E5" w:rsidRPr="005E55E1">
        <w:rPr>
          <w:sz w:val="20"/>
        </w:rPr>
        <w:t xml:space="preserve">All bare root </w:t>
      </w:r>
      <w:r w:rsidR="005912E5" w:rsidRPr="00B50AE0">
        <w:rPr>
          <w:b/>
          <w:sz w:val="20"/>
        </w:rPr>
        <w:t>shrubs &amp; trees are sold in bundles of 25</w:t>
      </w:r>
      <w:r w:rsidR="005912E5" w:rsidRPr="005E55E1">
        <w:rPr>
          <w:sz w:val="20"/>
        </w:rPr>
        <w:t xml:space="preserve"> unless noted </w:t>
      </w:r>
    </w:p>
    <w:p w14:paraId="01AEDCBF" w14:textId="08D7CC4A" w:rsidR="005912E5" w:rsidRPr="005E55E1" w:rsidRDefault="005E55E1" w:rsidP="005E55E1">
      <w:pPr>
        <w:spacing w:after="0" w:line="240" w:lineRule="auto"/>
        <w:jc w:val="center"/>
        <w:rPr>
          <w:sz w:val="20"/>
        </w:rPr>
      </w:pPr>
      <w:r>
        <w:rPr>
          <w:sz w:val="20"/>
        </w:rPr>
        <w:t>*</w:t>
      </w:r>
      <w:r w:rsidR="005912E5" w:rsidRPr="005E55E1">
        <w:rPr>
          <w:sz w:val="20"/>
        </w:rPr>
        <w:t xml:space="preserve">You will be notified in April when trees are available for pick-up </w:t>
      </w:r>
    </w:p>
    <w:p w14:paraId="7653883E" w14:textId="07E605DD" w:rsidR="005912E5" w:rsidRDefault="005E55E1" w:rsidP="005E55E1">
      <w:pPr>
        <w:spacing w:after="0" w:line="240" w:lineRule="auto"/>
        <w:jc w:val="center"/>
        <w:rPr>
          <w:sz w:val="20"/>
        </w:rPr>
      </w:pPr>
      <w:r>
        <w:rPr>
          <w:sz w:val="20"/>
        </w:rPr>
        <w:t>*</w:t>
      </w:r>
      <w:r w:rsidRPr="005E55E1">
        <w:rPr>
          <w:sz w:val="20"/>
        </w:rPr>
        <w:t>Special orders are available please call 320-842-7201 ext. 3</w:t>
      </w:r>
    </w:p>
    <w:p w14:paraId="2593D3E5" w14:textId="77777777" w:rsidR="00902AD7" w:rsidRPr="00064431" w:rsidRDefault="00902AD7" w:rsidP="00AF0410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400"/>
        <w:gridCol w:w="2265"/>
        <w:gridCol w:w="2070"/>
        <w:gridCol w:w="1890"/>
        <w:gridCol w:w="1980"/>
      </w:tblGrid>
      <w:tr w:rsidR="00064431" w:rsidRPr="00064431" w14:paraId="18469089" w14:textId="77777777" w:rsidTr="006E2AE5">
        <w:trPr>
          <w:trHeight w:val="300"/>
        </w:trPr>
        <w:tc>
          <w:tcPr>
            <w:tcW w:w="3400" w:type="dxa"/>
            <w:hideMark/>
          </w:tcPr>
          <w:p w14:paraId="0310CDC5" w14:textId="77777777" w:rsidR="00064431" w:rsidRPr="00064431" w:rsidRDefault="00064431" w:rsidP="00064431">
            <w:pPr>
              <w:rPr>
                <w:i/>
                <w:iCs/>
                <w:sz w:val="24"/>
              </w:rPr>
            </w:pPr>
            <w:r w:rsidRPr="00064431">
              <w:rPr>
                <w:i/>
                <w:iCs/>
                <w:sz w:val="24"/>
              </w:rPr>
              <w:t>Item</w:t>
            </w:r>
          </w:p>
        </w:tc>
        <w:tc>
          <w:tcPr>
            <w:tcW w:w="2265" w:type="dxa"/>
            <w:noWrap/>
            <w:hideMark/>
          </w:tcPr>
          <w:p w14:paraId="36B2A049" w14:textId="77777777" w:rsidR="00064431" w:rsidRPr="00064431" w:rsidRDefault="00064431" w:rsidP="00064431">
            <w:pPr>
              <w:jc w:val="center"/>
              <w:rPr>
                <w:i/>
                <w:iCs/>
                <w:sz w:val="24"/>
              </w:rPr>
            </w:pPr>
            <w:r w:rsidRPr="00064431">
              <w:rPr>
                <w:i/>
                <w:iCs/>
                <w:sz w:val="24"/>
              </w:rPr>
              <w:t>Average Mature Size</w:t>
            </w:r>
          </w:p>
        </w:tc>
        <w:tc>
          <w:tcPr>
            <w:tcW w:w="2070" w:type="dxa"/>
            <w:hideMark/>
          </w:tcPr>
          <w:p w14:paraId="7DBBE051" w14:textId="77777777" w:rsidR="00064431" w:rsidRPr="00064431" w:rsidRDefault="00064431" w:rsidP="00064431">
            <w:pPr>
              <w:jc w:val="center"/>
              <w:rPr>
                <w:i/>
                <w:iCs/>
                <w:sz w:val="24"/>
              </w:rPr>
            </w:pPr>
            <w:r w:rsidRPr="00064431">
              <w:rPr>
                <w:i/>
                <w:iCs/>
                <w:sz w:val="24"/>
              </w:rPr>
              <w:t>Price per Bundle</w:t>
            </w:r>
          </w:p>
        </w:tc>
        <w:tc>
          <w:tcPr>
            <w:tcW w:w="1890" w:type="dxa"/>
            <w:hideMark/>
          </w:tcPr>
          <w:p w14:paraId="2B99856E" w14:textId="77777777" w:rsidR="00064431" w:rsidRPr="00064431" w:rsidRDefault="00064431" w:rsidP="00064431">
            <w:pPr>
              <w:jc w:val="center"/>
              <w:rPr>
                <w:i/>
                <w:iCs/>
                <w:sz w:val="24"/>
              </w:rPr>
            </w:pPr>
            <w:r w:rsidRPr="00064431">
              <w:rPr>
                <w:i/>
                <w:iCs/>
                <w:sz w:val="24"/>
              </w:rPr>
              <w:t># of Bundles</w:t>
            </w:r>
          </w:p>
        </w:tc>
        <w:tc>
          <w:tcPr>
            <w:tcW w:w="1980" w:type="dxa"/>
            <w:hideMark/>
          </w:tcPr>
          <w:p w14:paraId="3BA08622" w14:textId="77777777" w:rsidR="00064431" w:rsidRPr="00064431" w:rsidRDefault="00064431" w:rsidP="00064431">
            <w:pPr>
              <w:jc w:val="center"/>
              <w:rPr>
                <w:i/>
                <w:iCs/>
                <w:sz w:val="24"/>
              </w:rPr>
            </w:pPr>
            <w:r w:rsidRPr="00064431">
              <w:rPr>
                <w:i/>
                <w:iCs/>
                <w:sz w:val="24"/>
              </w:rPr>
              <w:t>Total</w:t>
            </w:r>
          </w:p>
        </w:tc>
      </w:tr>
      <w:tr w:rsidR="00064431" w:rsidRPr="00064431" w14:paraId="7B9F0D32" w14:textId="77777777" w:rsidTr="006E2AE5">
        <w:trPr>
          <w:trHeight w:val="315"/>
        </w:trPr>
        <w:tc>
          <w:tcPr>
            <w:tcW w:w="11605" w:type="dxa"/>
            <w:gridSpan w:val="5"/>
            <w:noWrap/>
            <w:hideMark/>
          </w:tcPr>
          <w:p w14:paraId="66238480" w14:textId="10336F5F" w:rsidR="00064431" w:rsidRPr="00064431" w:rsidRDefault="00516046" w:rsidP="00064431">
            <w:pPr>
              <w:rPr>
                <w:b/>
                <w:bCs/>
                <w:sz w:val="20"/>
              </w:rPr>
            </w:pPr>
            <w:r w:rsidRPr="00064431">
              <w:rPr>
                <w:b/>
                <w:bCs/>
                <w:sz w:val="24"/>
              </w:rPr>
              <w:t>SMALL SHRUBS</w:t>
            </w:r>
            <w:r w:rsidR="00064431" w:rsidRPr="00064431">
              <w:rPr>
                <w:b/>
                <w:bCs/>
                <w:sz w:val="24"/>
              </w:rPr>
              <w:t xml:space="preserve"> (All Bare Root)</w:t>
            </w:r>
          </w:p>
        </w:tc>
      </w:tr>
      <w:tr w:rsidR="00064431" w:rsidRPr="00064431" w14:paraId="71EC75EA" w14:textId="77777777" w:rsidTr="006E2AE5">
        <w:trPr>
          <w:trHeight w:val="300"/>
        </w:trPr>
        <w:tc>
          <w:tcPr>
            <w:tcW w:w="3400" w:type="dxa"/>
            <w:noWrap/>
            <w:hideMark/>
          </w:tcPr>
          <w:p w14:paraId="57CD6209" w14:textId="77777777" w:rsidR="00064431" w:rsidRPr="00064431" w:rsidRDefault="00064431" w:rsidP="00064431">
            <w:r w:rsidRPr="00064431">
              <w:t>Black Chokeberry</w:t>
            </w:r>
          </w:p>
        </w:tc>
        <w:tc>
          <w:tcPr>
            <w:tcW w:w="2265" w:type="dxa"/>
            <w:noWrap/>
            <w:hideMark/>
          </w:tcPr>
          <w:p w14:paraId="7D36E801" w14:textId="5E454533" w:rsidR="00064431" w:rsidRPr="00064431" w:rsidRDefault="00064431" w:rsidP="00064431">
            <w:pPr>
              <w:jc w:val="center"/>
            </w:pPr>
            <w:r w:rsidRPr="00064431">
              <w:t>5ft - 10ft</w:t>
            </w:r>
          </w:p>
        </w:tc>
        <w:tc>
          <w:tcPr>
            <w:tcW w:w="2070" w:type="dxa"/>
            <w:noWrap/>
            <w:hideMark/>
          </w:tcPr>
          <w:p w14:paraId="3E6F6E6B" w14:textId="1C095B81" w:rsidR="00064431" w:rsidRPr="00064431" w:rsidRDefault="00064431" w:rsidP="00064431">
            <w:pPr>
              <w:jc w:val="center"/>
            </w:pPr>
            <w:r w:rsidRPr="00064431">
              <w:t>$43.75</w:t>
            </w:r>
          </w:p>
        </w:tc>
        <w:tc>
          <w:tcPr>
            <w:tcW w:w="1890" w:type="dxa"/>
            <w:noWrap/>
            <w:hideMark/>
          </w:tcPr>
          <w:p w14:paraId="53EBC2AE" w14:textId="77777777" w:rsidR="00064431" w:rsidRPr="00064431" w:rsidRDefault="00064431" w:rsidP="00064431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169875D0" w14:textId="77777777" w:rsidR="00064431" w:rsidRPr="00064431" w:rsidRDefault="00064431" w:rsidP="00064431">
            <w:pPr>
              <w:rPr>
                <w:sz w:val="20"/>
              </w:rPr>
            </w:pPr>
          </w:p>
        </w:tc>
      </w:tr>
      <w:tr w:rsidR="00064431" w:rsidRPr="00064431" w14:paraId="049C38D9" w14:textId="77777777" w:rsidTr="006E2AE5">
        <w:trPr>
          <w:trHeight w:val="300"/>
        </w:trPr>
        <w:tc>
          <w:tcPr>
            <w:tcW w:w="3400" w:type="dxa"/>
            <w:noWrap/>
            <w:hideMark/>
          </w:tcPr>
          <w:p w14:paraId="17748B8B" w14:textId="77777777" w:rsidR="00064431" w:rsidRPr="00064431" w:rsidRDefault="00064431" w:rsidP="00064431">
            <w:r w:rsidRPr="00064431">
              <w:t>Hazelnut (American)</w:t>
            </w:r>
          </w:p>
        </w:tc>
        <w:tc>
          <w:tcPr>
            <w:tcW w:w="2265" w:type="dxa"/>
            <w:noWrap/>
            <w:hideMark/>
          </w:tcPr>
          <w:p w14:paraId="6D1A1EF2" w14:textId="069D39C3" w:rsidR="00064431" w:rsidRPr="00064431" w:rsidRDefault="00064431" w:rsidP="00064431">
            <w:pPr>
              <w:jc w:val="center"/>
            </w:pPr>
            <w:r w:rsidRPr="00064431">
              <w:t>10ft - 15ft</w:t>
            </w:r>
          </w:p>
        </w:tc>
        <w:tc>
          <w:tcPr>
            <w:tcW w:w="2070" w:type="dxa"/>
            <w:noWrap/>
            <w:hideMark/>
          </w:tcPr>
          <w:p w14:paraId="1E2226BF" w14:textId="2E081D09" w:rsidR="00064431" w:rsidRPr="00064431" w:rsidRDefault="00064431" w:rsidP="00064431">
            <w:pPr>
              <w:jc w:val="center"/>
            </w:pPr>
            <w:r w:rsidRPr="00064431">
              <w:t>$43.75</w:t>
            </w:r>
          </w:p>
        </w:tc>
        <w:tc>
          <w:tcPr>
            <w:tcW w:w="1890" w:type="dxa"/>
            <w:noWrap/>
            <w:hideMark/>
          </w:tcPr>
          <w:p w14:paraId="1F35388B" w14:textId="77777777" w:rsidR="00064431" w:rsidRPr="00064431" w:rsidRDefault="00064431" w:rsidP="00064431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57C6E717" w14:textId="77777777" w:rsidR="00064431" w:rsidRPr="00064431" w:rsidRDefault="00064431" w:rsidP="00064431">
            <w:pPr>
              <w:rPr>
                <w:sz w:val="20"/>
              </w:rPr>
            </w:pPr>
          </w:p>
        </w:tc>
      </w:tr>
      <w:tr w:rsidR="00064431" w:rsidRPr="00064431" w14:paraId="164249C6" w14:textId="77777777" w:rsidTr="006E2AE5">
        <w:trPr>
          <w:trHeight w:val="300"/>
        </w:trPr>
        <w:tc>
          <w:tcPr>
            <w:tcW w:w="3400" w:type="dxa"/>
            <w:noWrap/>
            <w:hideMark/>
          </w:tcPr>
          <w:p w14:paraId="783D87FD" w14:textId="5E10F16D" w:rsidR="00064431" w:rsidRPr="00064431" w:rsidRDefault="00EB0D9E" w:rsidP="00064431">
            <w:r>
              <w:t>High Bush</w:t>
            </w:r>
            <w:r w:rsidR="00064431" w:rsidRPr="00064431">
              <w:t xml:space="preserve"> </w:t>
            </w:r>
            <w:r w:rsidRPr="00EB0D9E">
              <w:t>Cranberry</w:t>
            </w:r>
          </w:p>
        </w:tc>
        <w:tc>
          <w:tcPr>
            <w:tcW w:w="2265" w:type="dxa"/>
            <w:noWrap/>
            <w:hideMark/>
          </w:tcPr>
          <w:p w14:paraId="6B96E6B9" w14:textId="517BC241" w:rsidR="00064431" w:rsidRPr="00064431" w:rsidRDefault="00064431" w:rsidP="00064431">
            <w:pPr>
              <w:jc w:val="center"/>
            </w:pPr>
            <w:r w:rsidRPr="00064431">
              <w:t>10ft - 1</w:t>
            </w:r>
            <w:r w:rsidR="00F10106">
              <w:t>5</w:t>
            </w:r>
            <w:r w:rsidRPr="00064431">
              <w:t>ft</w:t>
            </w:r>
          </w:p>
        </w:tc>
        <w:tc>
          <w:tcPr>
            <w:tcW w:w="2070" w:type="dxa"/>
            <w:noWrap/>
            <w:hideMark/>
          </w:tcPr>
          <w:p w14:paraId="171E441E" w14:textId="084EAC74" w:rsidR="00064431" w:rsidRPr="00064431" w:rsidRDefault="00064431" w:rsidP="00064431">
            <w:pPr>
              <w:jc w:val="center"/>
            </w:pPr>
            <w:r w:rsidRPr="00064431">
              <w:t>$43.75</w:t>
            </w:r>
          </w:p>
        </w:tc>
        <w:tc>
          <w:tcPr>
            <w:tcW w:w="1890" w:type="dxa"/>
            <w:noWrap/>
            <w:hideMark/>
          </w:tcPr>
          <w:p w14:paraId="7F27DE94" w14:textId="77777777" w:rsidR="00064431" w:rsidRPr="00064431" w:rsidRDefault="00064431" w:rsidP="00064431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3792CFFF" w14:textId="77777777" w:rsidR="00064431" w:rsidRPr="00064431" w:rsidRDefault="00064431" w:rsidP="00064431">
            <w:pPr>
              <w:rPr>
                <w:sz w:val="20"/>
              </w:rPr>
            </w:pPr>
          </w:p>
        </w:tc>
      </w:tr>
      <w:tr w:rsidR="00064431" w:rsidRPr="00064431" w14:paraId="5852AC01" w14:textId="77777777" w:rsidTr="006E2AE5">
        <w:trPr>
          <w:trHeight w:val="300"/>
        </w:trPr>
        <w:tc>
          <w:tcPr>
            <w:tcW w:w="3400" w:type="dxa"/>
            <w:noWrap/>
            <w:hideMark/>
          </w:tcPr>
          <w:p w14:paraId="0814E622" w14:textId="4442A90E" w:rsidR="00064431" w:rsidRPr="00064431" w:rsidRDefault="00064431" w:rsidP="00064431">
            <w:r w:rsidRPr="00064431">
              <w:t>Nanking Cherry</w:t>
            </w:r>
          </w:p>
        </w:tc>
        <w:tc>
          <w:tcPr>
            <w:tcW w:w="2265" w:type="dxa"/>
            <w:noWrap/>
            <w:hideMark/>
          </w:tcPr>
          <w:p w14:paraId="24CD587B" w14:textId="35C2474D" w:rsidR="00064431" w:rsidRPr="00064431" w:rsidRDefault="00064431" w:rsidP="00064431">
            <w:pPr>
              <w:jc w:val="center"/>
            </w:pPr>
            <w:r w:rsidRPr="00064431">
              <w:t>6ft - 8ft</w:t>
            </w:r>
          </w:p>
        </w:tc>
        <w:tc>
          <w:tcPr>
            <w:tcW w:w="2070" w:type="dxa"/>
            <w:noWrap/>
            <w:hideMark/>
          </w:tcPr>
          <w:p w14:paraId="74C82E03" w14:textId="4D3A8ADF" w:rsidR="00064431" w:rsidRPr="00064431" w:rsidRDefault="00064431" w:rsidP="00064431">
            <w:pPr>
              <w:jc w:val="center"/>
            </w:pPr>
            <w:r w:rsidRPr="00064431">
              <w:t>$43.75</w:t>
            </w:r>
          </w:p>
        </w:tc>
        <w:tc>
          <w:tcPr>
            <w:tcW w:w="1890" w:type="dxa"/>
            <w:noWrap/>
            <w:hideMark/>
          </w:tcPr>
          <w:p w14:paraId="3E9A264C" w14:textId="77777777" w:rsidR="00064431" w:rsidRPr="00064431" w:rsidRDefault="00064431" w:rsidP="00064431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3ABBF92B" w14:textId="77777777" w:rsidR="00064431" w:rsidRPr="00064431" w:rsidRDefault="00064431" w:rsidP="00064431">
            <w:pPr>
              <w:rPr>
                <w:sz w:val="20"/>
              </w:rPr>
            </w:pPr>
          </w:p>
        </w:tc>
      </w:tr>
      <w:tr w:rsidR="00064431" w:rsidRPr="00064431" w14:paraId="4C74C99A" w14:textId="77777777" w:rsidTr="006E2AE5">
        <w:trPr>
          <w:trHeight w:val="300"/>
        </w:trPr>
        <w:tc>
          <w:tcPr>
            <w:tcW w:w="3400" w:type="dxa"/>
            <w:noWrap/>
            <w:hideMark/>
          </w:tcPr>
          <w:p w14:paraId="769D83D8" w14:textId="77777777" w:rsidR="00064431" w:rsidRPr="00064431" w:rsidRDefault="00064431" w:rsidP="00064431">
            <w:r w:rsidRPr="00064431">
              <w:t>Redosier Dogwood</w:t>
            </w:r>
          </w:p>
        </w:tc>
        <w:tc>
          <w:tcPr>
            <w:tcW w:w="2265" w:type="dxa"/>
            <w:noWrap/>
            <w:hideMark/>
          </w:tcPr>
          <w:p w14:paraId="13D7DB60" w14:textId="7623FDC6" w:rsidR="00064431" w:rsidRPr="00064431" w:rsidRDefault="00C243B9" w:rsidP="00064431">
            <w:pPr>
              <w:jc w:val="center"/>
            </w:pPr>
            <w:r>
              <w:t>6</w:t>
            </w:r>
            <w:r w:rsidR="00064431" w:rsidRPr="00064431">
              <w:t>ft - 10ft</w:t>
            </w:r>
          </w:p>
        </w:tc>
        <w:tc>
          <w:tcPr>
            <w:tcW w:w="2070" w:type="dxa"/>
            <w:noWrap/>
            <w:hideMark/>
          </w:tcPr>
          <w:p w14:paraId="5B07A68C" w14:textId="59EE77B5" w:rsidR="00064431" w:rsidRPr="00064431" w:rsidRDefault="00064431" w:rsidP="00064431">
            <w:pPr>
              <w:jc w:val="center"/>
            </w:pPr>
            <w:r w:rsidRPr="00064431">
              <w:t>$43.75</w:t>
            </w:r>
          </w:p>
        </w:tc>
        <w:tc>
          <w:tcPr>
            <w:tcW w:w="1890" w:type="dxa"/>
            <w:noWrap/>
            <w:hideMark/>
          </w:tcPr>
          <w:p w14:paraId="4F8D3D4C" w14:textId="77777777" w:rsidR="00064431" w:rsidRPr="00064431" w:rsidRDefault="00064431" w:rsidP="00064431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787570C9" w14:textId="77777777" w:rsidR="00064431" w:rsidRPr="00064431" w:rsidRDefault="00064431" w:rsidP="00064431">
            <w:pPr>
              <w:rPr>
                <w:sz w:val="20"/>
              </w:rPr>
            </w:pPr>
          </w:p>
        </w:tc>
      </w:tr>
      <w:tr w:rsidR="00064431" w:rsidRPr="00064431" w14:paraId="1122494E" w14:textId="77777777" w:rsidTr="006E2AE5">
        <w:trPr>
          <w:trHeight w:val="300"/>
        </w:trPr>
        <w:tc>
          <w:tcPr>
            <w:tcW w:w="3400" w:type="dxa"/>
            <w:noWrap/>
            <w:hideMark/>
          </w:tcPr>
          <w:p w14:paraId="3766F914" w14:textId="76086FB6" w:rsidR="00064431" w:rsidRPr="00064431" w:rsidRDefault="00064431" w:rsidP="00064431">
            <w:r w:rsidRPr="00064431">
              <w:t>Common Lilac</w:t>
            </w:r>
            <w:r w:rsidR="00A96774">
              <w:t xml:space="preserve"> (Purple)</w:t>
            </w:r>
          </w:p>
        </w:tc>
        <w:tc>
          <w:tcPr>
            <w:tcW w:w="2265" w:type="dxa"/>
            <w:noWrap/>
            <w:hideMark/>
          </w:tcPr>
          <w:p w14:paraId="046E4FD5" w14:textId="77777777" w:rsidR="00064431" w:rsidRPr="00064431" w:rsidRDefault="00064431" w:rsidP="00064431">
            <w:pPr>
              <w:jc w:val="center"/>
            </w:pPr>
            <w:r w:rsidRPr="00064431">
              <w:t>8ft - 12ft</w:t>
            </w:r>
          </w:p>
        </w:tc>
        <w:tc>
          <w:tcPr>
            <w:tcW w:w="2070" w:type="dxa"/>
            <w:noWrap/>
            <w:hideMark/>
          </w:tcPr>
          <w:p w14:paraId="16F95082" w14:textId="2C734DC5" w:rsidR="00064431" w:rsidRPr="00064431" w:rsidRDefault="00064431" w:rsidP="00064431">
            <w:pPr>
              <w:jc w:val="center"/>
            </w:pPr>
            <w:r w:rsidRPr="00064431">
              <w:t>$43.75</w:t>
            </w:r>
          </w:p>
        </w:tc>
        <w:tc>
          <w:tcPr>
            <w:tcW w:w="1890" w:type="dxa"/>
            <w:noWrap/>
            <w:hideMark/>
          </w:tcPr>
          <w:p w14:paraId="7592528E" w14:textId="77777777" w:rsidR="00064431" w:rsidRPr="00064431" w:rsidRDefault="00064431" w:rsidP="00064431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09760ECB" w14:textId="77777777" w:rsidR="00064431" w:rsidRPr="00064431" w:rsidRDefault="00064431" w:rsidP="00064431">
            <w:pPr>
              <w:rPr>
                <w:sz w:val="20"/>
              </w:rPr>
            </w:pPr>
          </w:p>
        </w:tc>
      </w:tr>
    </w:tbl>
    <w:p w14:paraId="0E605F98" w14:textId="71FAD419" w:rsidR="005E55E1" w:rsidRDefault="005E55E1" w:rsidP="005E55E1">
      <w:pPr>
        <w:spacing w:after="0" w:line="24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415"/>
        <w:gridCol w:w="2250"/>
        <w:gridCol w:w="2070"/>
        <w:gridCol w:w="1890"/>
        <w:gridCol w:w="1980"/>
      </w:tblGrid>
      <w:tr w:rsidR="00F10106" w:rsidRPr="00F10106" w14:paraId="5F26D285" w14:textId="77777777" w:rsidTr="006E2AE5">
        <w:trPr>
          <w:trHeight w:val="315"/>
        </w:trPr>
        <w:tc>
          <w:tcPr>
            <w:tcW w:w="11605" w:type="dxa"/>
            <w:gridSpan w:val="5"/>
            <w:noWrap/>
            <w:hideMark/>
          </w:tcPr>
          <w:p w14:paraId="286FAC04" w14:textId="77777777" w:rsidR="00F10106" w:rsidRPr="005C056C" w:rsidRDefault="00F10106" w:rsidP="00F10106">
            <w:pPr>
              <w:rPr>
                <w:b/>
                <w:bCs/>
                <w:sz w:val="24"/>
                <w:szCs w:val="24"/>
              </w:rPr>
            </w:pPr>
            <w:r w:rsidRPr="005C056C">
              <w:rPr>
                <w:b/>
                <w:bCs/>
                <w:sz w:val="24"/>
                <w:szCs w:val="24"/>
              </w:rPr>
              <w:t>LARGE SHRUB/SMALL TREE (All Bare Root)</w:t>
            </w:r>
          </w:p>
        </w:tc>
      </w:tr>
      <w:tr w:rsidR="00F10106" w:rsidRPr="00F10106" w14:paraId="13306B77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6F671394" w14:textId="77777777" w:rsidR="00F10106" w:rsidRPr="005C056C" w:rsidRDefault="00F10106" w:rsidP="00F10106">
            <w:pPr>
              <w:rPr>
                <w:bCs/>
              </w:rPr>
            </w:pPr>
            <w:r w:rsidRPr="005C056C">
              <w:rPr>
                <w:bCs/>
              </w:rPr>
              <w:t>American Plum</w:t>
            </w:r>
          </w:p>
        </w:tc>
        <w:tc>
          <w:tcPr>
            <w:tcW w:w="2250" w:type="dxa"/>
            <w:noWrap/>
            <w:hideMark/>
          </w:tcPr>
          <w:p w14:paraId="6066F7BF" w14:textId="2CDE3C8C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 xml:space="preserve">12ft - </w:t>
            </w:r>
            <w:r w:rsidR="00C243B9">
              <w:rPr>
                <w:bCs/>
              </w:rPr>
              <w:t>20</w:t>
            </w:r>
            <w:r w:rsidRPr="005C056C">
              <w:rPr>
                <w:bCs/>
              </w:rPr>
              <w:t>ft</w:t>
            </w:r>
          </w:p>
        </w:tc>
        <w:tc>
          <w:tcPr>
            <w:tcW w:w="2070" w:type="dxa"/>
            <w:noWrap/>
            <w:hideMark/>
          </w:tcPr>
          <w:p w14:paraId="693B3247" w14:textId="23E298CE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1F04AA1B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10FE9F42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  <w:tr w:rsidR="00F10106" w:rsidRPr="00F10106" w14:paraId="66B480A2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43976875" w14:textId="77777777" w:rsidR="00F10106" w:rsidRPr="005C056C" w:rsidRDefault="00F10106" w:rsidP="00F10106">
            <w:pPr>
              <w:rPr>
                <w:bCs/>
              </w:rPr>
            </w:pPr>
            <w:r w:rsidRPr="005C056C">
              <w:rPr>
                <w:bCs/>
              </w:rPr>
              <w:t>Chokecherry (Common)</w:t>
            </w:r>
          </w:p>
        </w:tc>
        <w:tc>
          <w:tcPr>
            <w:tcW w:w="2250" w:type="dxa"/>
            <w:noWrap/>
            <w:hideMark/>
          </w:tcPr>
          <w:p w14:paraId="228F1B22" w14:textId="77777777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20ft - 30ft</w:t>
            </w:r>
          </w:p>
        </w:tc>
        <w:tc>
          <w:tcPr>
            <w:tcW w:w="2070" w:type="dxa"/>
            <w:noWrap/>
            <w:hideMark/>
          </w:tcPr>
          <w:p w14:paraId="6710BDE4" w14:textId="470CEAC1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0851CC2B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45123628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  <w:tr w:rsidR="00F10106" w:rsidRPr="00F10106" w14:paraId="65159CAE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35B7BA78" w14:textId="77777777" w:rsidR="00F10106" w:rsidRPr="005C056C" w:rsidRDefault="00F10106" w:rsidP="00F10106">
            <w:pPr>
              <w:rPr>
                <w:bCs/>
              </w:rPr>
            </w:pPr>
            <w:r w:rsidRPr="005C056C">
              <w:rPr>
                <w:bCs/>
              </w:rPr>
              <w:t>Mountain Ash</w:t>
            </w:r>
          </w:p>
        </w:tc>
        <w:tc>
          <w:tcPr>
            <w:tcW w:w="2250" w:type="dxa"/>
            <w:noWrap/>
            <w:hideMark/>
          </w:tcPr>
          <w:p w14:paraId="64794B7C" w14:textId="77777777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15ft - 25ft</w:t>
            </w:r>
          </w:p>
        </w:tc>
        <w:tc>
          <w:tcPr>
            <w:tcW w:w="2070" w:type="dxa"/>
            <w:noWrap/>
            <w:hideMark/>
          </w:tcPr>
          <w:p w14:paraId="1C51AF3D" w14:textId="5596D8BC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04BC6CD0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4BA71D23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  <w:tr w:rsidR="00F10106" w:rsidRPr="00F10106" w14:paraId="62FACF1D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0928BEAB" w14:textId="77777777" w:rsidR="00F10106" w:rsidRPr="005C056C" w:rsidRDefault="00F10106" w:rsidP="00F10106">
            <w:pPr>
              <w:rPr>
                <w:bCs/>
              </w:rPr>
            </w:pPr>
            <w:r w:rsidRPr="005C056C">
              <w:rPr>
                <w:bCs/>
              </w:rPr>
              <w:t>Red Splendor Crabapple</w:t>
            </w:r>
          </w:p>
        </w:tc>
        <w:tc>
          <w:tcPr>
            <w:tcW w:w="2250" w:type="dxa"/>
            <w:noWrap/>
            <w:hideMark/>
          </w:tcPr>
          <w:p w14:paraId="7B275878" w14:textId="77777777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15ft - 25ft</w:t>
            </w:r>
          </w:p>
        </w:tc>
        <w:tc>
          <w:tcPr>
            <w:tcW w:w="2070" w:type="dxa"/>
            <w:noWrap/>
            <w:hideMark/>
          </w:tcPr>
          <w:p w14:paraId="2F79F632" w14:textId="17059059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74E6A6B7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4F96B06B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  <w:tr w:rsidR="00F10106" w:rsidRPr="00F10106" w14:paraId="0E2F749C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4AE867FF" w14:textId="77777777" w:rsidR="00F10106" w:rsidRPr="005C056C" w:rsidRDefault="00F10106" w:rsidP="00F10106">
            <w:pPr>
              <w:rPr>
                <w:bCs/>
              </w:rPr>
            </w:pPr>
            <w:r w:rsidRPr="005C056C">
              <w:rPr>
                <w:bCs/>
              </w:rPr>
              <w:t>Nannyberry</w:t>
            </w:r>
          </w:p>
        </w:tc>
        <w:tc>
          <w:tcPr>
            <w:tcW w:w="2250" w:type="dxa"/>
            <w:noWrap/>
            <w:hideMark/>
          </w:tcPr>
          <w:p w14:paraId="50EA8105" w14:textId="4606DB80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 xml:space="preserve">12ft - </w:t>
            </w:r>
            <w:r w:rsidR="00C243B9">
              <w:rPr>
                <w:bCs/>
              </w:rPr>
              <w:t>20</w:t>
            </w:r>
            <w:r w:rsidRPr="005C056C">
              <w:rPr>
                <w:bCs/>
              </w:rPr>
              <w:t>ft</w:t>
            </w:r>
          </w:p>
        </w:tc>
        <w:tc>
          <w:tcPr>
            <w:tcW w:w="2070" w:type="dxa"/>
            <w:noWrap/>
            <w:hideMark/>
          </w:tcPr>
          <w:p w14:paraId="4F647F6C" w14:textId="4B7F56F6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5D792D92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0CD623FE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  <w:tr w:rsidR="00F10106" w:rsidRPr="00F10106" w14:paraId="7B4C7854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4D993407" w14:textId="77777777" w:rsidR="00F10106" w:rsidRPr="005C056C" w:rsidRDefault="00F10106" w:rsidP="00F10106">
            <w:pPr>
              <w:rPr>
                <w:bCs/>
              </w:rPr>
            </w:pPr>
            <w:r w:rsidRPr="005C056C">
              <w:rPr>
                <w:bCs/>
              </w:rPr>
              <w:t>Juneberry/Serviceberry</w:t>
            </w:r>
          </w:p>
        </w:tc>
        <w:tc>
          <w:tcPr>
            <w:tcW w:w="2250" w:type="dxa"/>
            <w:noWrap/>
            <w:hideMark/>
          </w:tcPr>
          <w:p w14:paraId="096DC298" w14:textId="5842C884" w:rsidR="00F10106" w:rsidRPr="005C056C" w:rsidRDefault="00C243B9" w:rsidP="005C056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10106" w:rsidRPr="005C056C">
              <w:rPr>
                <w:bCs/>
              </w:rPr>
              <w:t>ft - 25ft</w:t>
            </w:r>
          </w:p>
        </w:tc>
        <w:tc>
          <w:tcPr>
            <w:tcW w:w="2070" w:type="dxa"/>
            <w:noWrap/>
            <w:hideMark/>
          </w:tcPr>
          <w:p w14:paraId="52CEF0B9" w14:textId="6F37F0C8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67F5C930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5B342A6D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  <w:tr w:rsidR="00F10106" w:rsidRPr="00F10106" w14:paraId="4A5BD921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3FB11B76" w14:textId="716832E3" w:rsidR="00F10106" w:rsidRPr="005C056C" w:rsidRDefault="0099617D" w:rsidP="00F10106">
            <w:pPr>
              <w:rPr>
                <w:bCs/>
              </w:rPr>
            </w:pPr>
            <w:r>
              <w:rPr>
                <w:bCs/>
              </w:rPr>
              <w:t xml:space="preserve">Silver </w:t>
            </w:r>
            <w:r w:rsidR="00F10106" w:rsidRPr="005C056C">
              <w:rPr>
                <w:bCs/>
              </w:rPr>
              <w:t>Buffaloberry</w:t>
            </w:r>
          </w:p>
        </w:tc>
        <w:tc>
          <w:tcPr>
            <w:tcW w:w="2250" w:type="dxa"/>
            <w:noWrap/>
            <w:hideMark/>
          </w:tcPr>
          <w:p w14:paraId="08775BE8" w14:textId="2321DE78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12ft - 1</w:t>
            </w:r>
            <w:r w:rsidR="00C243B9">
              <w:rPr>
                <w:bCs/>
              </w:rPr>
              <w:t>5</w:t>
            </w:r>
            <w:r w:rsidRPr="005C056C">
              <w:rPr>
                <w:bCs/>
              </w:rPr>
              <w:t>ft</w:t>
            </w:r>
          </w:p>
        </w:tc>
        <w:tc>
          <w:tcPr>
            <w:tcW w:w="2070" w:type="dxa"/>
            <w:noWrap/>
            <w:hideMark/>
          </w:tcPr>
          <w:p w14:paraId="660D852E" w14:textId="501D2B8E" w:rsidR="00F10106" w:rsidRPr="005C056C" w:rsidRDefault="00F10106" w:rsidP="005C056C">
            <w:pPr>
              <w:jc w:val="center"/>
              <w:rPr>
                <w:bCs/>
              </w:rPr>
            </w:pPr>
            <w:r w:rsidRPr="005C056C">
              <w:rPr>
                <w:bCs/>
              </w:rPr>
              <w:t>$43.75</w:t>
            </w:r>
          </w:p>
        </w:tc>
        <w:tc>
          <w:tcPr>
            <w:tcW w:w="1890" w:type="dxa"/>
            <w:noWrap/>
            <w:hideMark/>
          </w:tcPr>
          <w:p w14:paraId="2FBB34DE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3BE7E57E" w14:textId="77777777" w:rsidR="00F10106" w:rsidRPr="00F10106" w:rsidRDefault="00F10106" w:rsidP="00F10106">
            <w:pPr>
              <w:rPr>
                <w:b/>
                <w:bCs/>
                <w:sz w:val="20"/>
              </w:rPr>
            </w:pPr>
          </w:p>
        </w:tc>
      </w:tr>
    </w:tbl>
    <w:p w14:paraId="74E4A132" w14:textId="3BC9034F" w:rsidR="00064431" w:rsidRDefault="00064431" w:rsidP="005E55E1">
      <w:pPr>
        <w:spacing w:after="0" w:line="24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415"/>
        <w:gridCol w:w="2160"/>
        <w:gridCol w:w="2070"/>
        <w:gridCol w:w="1980"/>
        <w:gridCol w:w="1980"/>
      </w:tblGrid>
      <w:tr w:rsidR="0045346D" w:rsidRPr="0045346D" w14:paraId="2F56C082" w14:textId="77777777" w:rsidTr="006E2AE5">
        <w:trPr>
          <w:trHeight w:val="315"/>
        </w:trPr>
        <w:tc>
          <w:tcPr>
            <w:tcW w:w="11605" w:type="dxa"/>
            <w:gridSpan w:val="5"/>
            <w:noWrap/>
            <w:hideMark/>
          </w:tcPr>
          <w:p w14:paraId="2907E7DD" w14:textId="06CFA9FD" w:rsidR="0045346D" w:rsidRPr="0045346D" w:rsidRDefault="0045346D" w:rsidP="0045346D">
            <w:pPr>
              <w:rPr>
                <w:b/>
                <w:bCs/>
                <w:sz w:val="20"/>
              </w:rPr>
            </w:pPr>
            <w:r w:rsidRPr="0045346D">
              <w:rPr>
                <w:b/>
                <w:bCs/>
                <w:sz w:val="24"/>
              </w:rPr>
              <w:t>LARGE TREES (All Bare Root)</w:t>
            </w:r>
          </w:p>
        </w:tc>
      </w:tr>
      <w:tr w:rsidR="0045346D" w:rsidRPr="0045346D" w14:paraId="44066F03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2E24100C" w14:textId="27F10B25" w:rsidR="0045346D" w:rsidRPr="0045346D" w:rsidRDefault="0045346D" w:rsidP="0045346D">
            <w:r w:rsidRPr="0045346D">
              <w:t>Black Cherry</w:t>
            </w:r>
          </w:p>
        </w:tc>
        <w:tc>
          <w:tcPr>
            <w:tcW w:w="2160" w:type="dxa"/>
            <w:noWrap/>
            <w:hideMark/>
          </w:tcPr>
          <w:p w14:paraId="38886783" w14:textId="453BD2CC" w:rsidR="0045346D" w:rsidRPr="0045346D" w:rsidRDefault="0045346D" w:rsidP="0045346D">
            <w:pPr>
              <w:jc w:val="center"/>
            </w:pPr>
            <w:r w:rsidRPr="0045346D">
              <w:t>40ft - 60ft</w:t>
            </w:r>
          </w:p>
        </w:tc>
        <w:tc>
          <w:tcPr>
            <w:tcW w:w="2070" w:type="dxa"/>
            <w:noWrap/>
            <w:hideMark/>
          </w:tcPr>
          <w:p w14:paraId="63F7ED8C" w14:textId="2A9B9680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3960EF59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56CAFADA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34C6098D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45DD9C8F" w14:textId="61A3827D" w:rsidR="0045346D" w:rsidRPr="0045346D" w:rsidRDefault="0045346D" w:rsidP="0045346D">
            <w:r w:rsidRPr="0045346D">
              <w:t>Hackberry</w:t>
            </w:r>
          </w:p>
        </w:tc>
        <w:tc>
          <w:tcPr>
            <w:tcW w:w="2160" w:type="dxa"/>
            <w:noWrap/>
            <w:hideMark/>
          </w:tcPr>
          <w:p w14:paraId="61CBE4F3" w14:textId="77777777" w:rsidR="0045346D" w:rsidRPr="0045346D" w:rsidRDefault="0045346D" w:rsidP="0045346D">
            <w:pPr>
              <w:jc w:val="center"/>
            </w:pPr>
            <w:r w:rsidRPr="0045346D">
              <w:t>50ft - 80ft</w:t>
            </w:r>
          </w:p>
        </w:tc>
        <w:tc>
          <w:tcPr>
            <w:tcW w:w="2070" w:type="dxa"/>
            <w:noWrap/>
            <w:hideMark/>
          </w:tcPr>
          <w:p w14:paraId="661B37A9" w14:textId="2DE9745C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3D333220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7016C665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2E58321F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2C693F9D" w14:textId="77777777" w:rsidR="0045346D" w:rsidRPr="0045346D" w:rsidRDefault="0045346D" w:rsidP="0045346D">
            <w:r w:rsidRPr="0045346D">
              <w:t>Bur Oak</w:t>
            </w:r>
          </w:p>
        </w:tc>
        <w:tc>
          <w:tcPr>
            <w:tcW w:w="2160" w:type="dxa"/>
            <w:noWrap/>
            <w:hideMark/>
          </w:tcPr>
          <w:p w14:paraId="5CBA3842" w14:textId="77777777" w:rsidR="0045346D" w:rsidRPr="0045346D" w:rsidRDefault="0045346D" w:rsidP="0045346D">
            <w:pPr>
              <w:jc w:val="center"/>
            </w:pPr>
            <w:r w:rsidRPr="0045346D">
              <w:t>50ft - 80ft</w:t>
            </w:r>
          </w:p>
        </w:tc>
        <w:tc>
          <w:tcPr>
            <w:tcW w:w="2070" w:type="dxa"/>
            <w:noWrap/>
            <w:hideMark/>
          </w:tcPr>
          <w:p w14:paraId="6F0D2E17" w14:textId="7021A850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67AE1AB2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1D42FFB3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7A7F37AD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08879CAB" w14:textId="2FD67DA1" w:rsidR="0045346D" w:rsidRPr="0045346D" w:rsidRDefault="0045346D" w:rsidP="0045346D">
            <w:r w:rsidRPr="0045346D">
              <w:t>Northern Red Oak</w:t>
            </w:r>
          </w:p>
        </w:tc>
        <w:tc>
          <w:tcPr>
            <w:tcW w:w="2160" w:type="dxa"/>
            <w:noWrap/>
            <w:hideMark/>
          </w:tcPr>
          <w:p w14:paraId="5591F196" w14:textId="77777777" w:rsidR="0045346D" w:rsidRPr="0045346D" w:rsidRDefault="0045346D" w:rsidP="0045346D">
            <w:pPr>
              <w:jc w:val="center"/>
            </w:pPr>
            <w:r w:rsidRPr="0045346D">
              <w:t>50ft - 80ft</w:t>
            </w:r>
          </w:p>
        </w:tc>
        <w:tc>
          <w:tcPr>
            <w:tcW w:w="2070" w:type="dxa"/>
            <w:noWrap/>
            <w:hideMark/>
          </w:tcPr>
          <w:p w14:paraId="5AEDDA70" w14:textId="5642FC6C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71E1D772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00132BAD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4C7AF36F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7D87F203" w14:textId="3A698A6F" w:rsidR="0045346D" w:rsidRPr="0045346D" w:rsidRDefault="0045346D" w:rsidP="0045346D">
            <w:r w:rsidRPr="0045346D">
              <w:t>White Oak</w:t>
            </w:r>
          </w:p>
        </w:tc>
        <w:tc>
          <w:tcPr>
            <w:tcW w:w="2160" w:type="dxa"/>
            <w:noWrap/>
            <w:hideMark/>
          </w:tcPr>
          <w:p w14:paraId="635C68FB" w14:textId="77777777" w:rsidR="0045346D" w:rsidRPr="0045346D" w:rsidRDefault="0045346D" w:rsidP="0045346D">
            <w:pPr>
              <w:jc w:val="center"/>
            </w:pPr>
            <w:r w:rsidRPr="0045346D">
              <w:t>50ft - 80ft</w:t>
            </w:r>
          </w:p>
        </w:tc>
        <w:tc>
          <w:tcPr>
            <w:tcW w:w="2070" w:type="dxa"/>
            <w:noWrap/>
            <w:hideMark/>
          </w:tcPr>
          <w:p w14:paraId="6B3443D1" w14:textId="62DAA2B5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4F1A9293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4975EFBD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572A6CA3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23D9D7FF" w14:textId="35105E34" w:rsidR="0045346D" w:rsidRPr="0045346D" w:rsidRDefault="0045346D" w:rsidP="0045346D">
            <w:r w:rsidRPr="0045346D">
              <w:t>Red Maple</w:t>
            </w:r>
          </w:p>
        </w:tc>
        <w:tc>
          <w:tcPr>
            <w:tcW w:w="2160" w:type="dxa"/>
            <w:noWrap/>
            <w:hideMark/>
          </w:tcPr>
          <w:p w14:paraId="77400FF9" w14:textId="77777777" w:rsidR="0045346D" w:rsidRPr="0045346D" w:rsidRDefault="0045346D" w:rsidP="0045346D">
            <w:pPr>
              <w:jc w:val="center"/>
            </w:pPr>
            <w:r w:rsidRPr="0045346D">
              <w:t>40ft - 70ft</w:t>
            </w:r>
          </w:p>
        </w:tc>
        <w:tc>
          <w:tcPr>
            <w:tcW w:w="2070" w:type="dxa"/>
            <w:noWrap/>
            <w:hideMark/>
          </w:tcPr>
          <w:p w14:paraId="6FB1C874" w14:textId="78A0F409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1263F3DE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1F8F4A84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6679E757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11969C62" w14:textId="1C7FDE64" w:rsidR="0045346D" w:rsidRPr="0045346D" w:rsidRDefault="0045346D" w:rsidP="0045346D">
            <w:r w:rsidRPr="0045346D">
              <w:t>Silver Maple</w:t>
            </w:r>
          </w:p>
        </w:tc>
        <w:tc>
          <w:tcPr>
            <w:tcW w:w="2160" w:type="dxa"/>
            <w:noWrap/>
            <w:hideMark/>
          </w:tcPr>
          <w:p w14:paraId="59FA160B" w14:textId="77777777" w:rsidR="0045346D" w:rsidRPr="0045346D" w:rsidRDefault="0045346D" w:rsidP="0045346D">
            <w:pPr>
              <w:jc w:val="center"/>
            </w:pPr>
            <w:r w:rsidRPr="0045346D">
              <w:t>45ft - 75ft</w:t>
            </w:r>
          </w:p>
        </w:tc>
        <w:tc>
          <w:tcPr>
            <w:tcW w:w="2070" w:type="dxa"/>
            <w:noWrap/>
            <w:hideMark/>
          </w:tcPr>
          <w:p w14:paraId="6A2C97E8" w14:textId="51BEE7E4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4BCC9F69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040C49DA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24A36C05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6DACE8D1" w14:textId="5A131FE0" w:rsidR="0045346D" w:rsidRPr="0045346D" w:rsidRDefault="0045346D" w:rsidP="0045346D">
            <w:r w:rsidRPr="0045346D">
              <w:t>Sugar Maple</w:t>
            </w:r>
          </w:p>
        </w:tc>
        <w:tc>
          <w:tcPr>
            <w:tcW w:w="2160" w:type="dxa"/>
            <w:noWrap/>
            <w:hideMark/>
          </w:tcPr>
          <w:p w14:paraId="1D6C8F91" w14:textId="77777777" w:rsidR="0045346D" w:rsidRPr="0045346D" w:rsidRDefault="0045346D" w:rsidP="0045346D">
            <w:pPr>
              <w:jc w:val="center"/>
            </w:pPr>
            <w:r w:rsidRPr="0045346D">
              <w:t>45ft - 75ft</w:t>
            </w:r>
          </w:p>
        </w:tc>
        <w:tc>
          <w:tcPr>
            <w:tcW w:w="2070" w:type="dxa"/>
            <w:noWrap/>
            <w:hideMark/>
          </w:tcPr>
          <w:p w14:paraId="68CC680B" w14:textId="23D301F4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04C05AF2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626DAD6F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3DC9D259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2C73B67D" w14:textId="77777777" w:rsidR="0045346D" w:rsidRPr="0045346D" w:rsidRDefault="0045346D" w:rsidP="0045346D">
            <w:r w:rsidRPr="0045346D">
              <w:t>Common Cottonwood</w:t>
            </w:r>
          </w:p>
        </w:tc>
        <w:tc>
          <w:tcPr>
            <w:tcW w:w="2160" w:type="dxa"/>
            <w:noWrap/>
            <w:hideMark/>
          </w:tcPr>
          <w:p w14:paraId="6E2C9580" w14:textId="77777777" w:rsidR="0045346D" w:rsidRPr="0045346D" w:rsidRDefault="0045346D" w:rsidP="0045346D">
            <w:pPr>
              <w:jc w:val="center"/>
            </w:pPr>
            <w:r w:rsidRPr="0045346D">
              <w:t>70ft - 100ft</w:t>
            </w:r>
          </w:p>
        </w:tc>
        <w:tc>
          <w:tcPr>
            <w:tcW w:w="2070" w:type="dxa"/>
            <w:noWrap/>
            <w:hideMark/>
          </w:tcPr>
          <w:p w14:paraId="3F704344" w14:textId="70FEA53C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50D1539B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09813B3A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2787496F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0297759B" w14:textId="7A04124A" w:rsidR="0045346D" w:rsidRPr="0045346D" w:rsidRDefault="0045346D" w:rsidP="0045346D">
            <w:r w:rsidRPr="0045346D">
              <w:t>Paper Birch</w:t>
            </w:r>
          </w:p>
        </w:tc>
        <w:tc>
          <w:tcPr>
            <w:tcW w:w="2160" w:type="dxa"/>
            <w:noWrap/>
            <w:hideMark/>
          </w:tcPr>
          <w:p w14:paraId="0787638D" w14:textId="77777777" w:rsidR="0045346D" w:rsidRPr="0045346D" w:rsidRDefault="0045346D" w:rsidP="0045346D">
            <w:pPr>
              <w:jc w:val="center"/>
            </w:pPr>
            <w:r w:rsidRPr="0045346D">
              <w:t>40ft -70ft</w:t>
            </w:r>
          </w:p>
        </w:tc>
        <w:tc>
          <w:tcPr>
            <w:tcW w:w="2070" w:type="dxa"/>
            <w:noWrap/>
            <w:hideMark/>
          </w:tcPr>
          <w:p w14:paraId="7002BA17" w14:textId="7415E674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33A9F916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1AC58B8C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3DF58F4F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0C18FD6C" w14:textId="545EE7F0" w:rsidR="0045346D" w:rsidRPr="0045346D" w:rsidRDefault="0045346D" w:rsidP="0045346D">
            <w:r w:rsidRPr="0045346D">
              <w:t>Black Walnut</w:t>
            </w:r>
          </w:p>
        </w:tc>
        <w:tc>
          <w:tcPr>
            <w:tcW w:w="2160" w:type="dxa"/>
            <w:noWrap/>
            <w:hideMark/>
          </w:tcPr>
          <w:p w14:paraId="35BEC066" w14:textId="70B5E3D9" w:rsidR="0045346D" w:rsidRPr="0045346D" w:rsidRDefault="0045346D" w:rsidP="0045346D">
            <w:pPr>
              <w:jc w:val="center"/>
            </w:pPr>
            <w:r w:rsidRPr="0045346D">
              <w:t xml:space="preserve">60ft - </w:t>
            </w:r>
            <w:r w:rsidR="000C1392">
              <w:t>8</w:t>
            </w:r>
            <w:r w:rsidRPr="0045346D">
              <w:t>0ft</w:t>
            </w:r>
          </w:p>
        </w:tc>
        <w:tc>
          <w:tcPr>
            <w:tcW w:w="2070" w:type="dxa"/>
            <w:noWrap/>
            <w:hideMark/>
          </w:tcPr>
          <w:p w14:paraId="71E7CA51" w14:textId="0736F37E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64496748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6F0C17AF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  <w:tr w:rsidR="0045346D" w:rsidRPr="0045346D" w14:paraId="18F4FA38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1087918F" w14:textId="1B4DA041" w:rsidR="0045346D" w:rsidRPr="0045346D" w:rsidRDefault="0045346D" w:rsidP="0045346D">
            <w:r w:rsidRPr="0045346D">
              <w:t>Golden Willow</w:t>
            </w:r>
          </w:p>
        </w:tc>
        <w:tc>
          <w:tcPr>
            <w:tcW w:w="2160" w:type="dxa"/>
            <w:noWrap/>
            <w:hideMark/>
          </w:tcPr>
          <w:p w14:paraId="3BE7D5D8" w14:textId="3C645CEF" w:rsidR="0045346D" w:rsidRPr="0045346D" w:rsidRDefault="0045346D" w:rsidP="0045346D">
            <w:pPr>
              <w:jc w:val="center"/>
            </w:pPr>
            <w:r w:rsidRPr="0045346D">
              <w:t xml:space="preserve">20ft - </w:t>
            </w:r>
            <w:r w:rsidR="00C243B9">
              <w:t>4</w:t>
            </w:r>
            <w:r w:rsidRPr="0045346D">
              <w:t>0ft</w:t>
            </w:r>
          </w:p>
        </w:tc>
        <w:tc>
          <w:tcPr>
            <w:tcW w:w="2070" w:type="dxa"/>
            <w:noWrap/>
            <w:hideMark/>
          </w:tcPr>
          <w:p w14:paraId="48039077" w14:textId="6227EC48" w:rsidR="0045346D" w:rsidRPr="0045346D" w:rsidRDefault="0045346D" w:rsidP="0045346D">
            <w:pPr>
              <w:jc w:val="center"/>
            </w:pPr>
            <w:r w:rsidRPr="0045346D">
              <w:t>$43.75</w:t>
            </w:r>
          </w:p>
        </w:tc>
        <w:tc>
          <w:tcPr>
            <w:tcW w:w="1980" w:type="dxa"/>
            <w:noWrap/>
            <w:hideMark/>
          </w:tcPr>
          <w:p w14:paraId="4BCA0CA2" w14:textId="77777777" w:rsidR="0045346D" w:rsidRPr="0045346D" w:rsidRDefault="0045346D" w:rsidP="0045346D">
            <w:pPr>
              <w:rPr>
                <w:sz w:val="20"/>
              </w:rPr>
            </w:pPr>
          </w:p>
        </w:tc>
        <w:tc>
          <w:tcPr>
            <w:tcW w:w="1980" w:type="dxa"/>
            <w:noWrap/>
            <w:hideMark/>
          </w:tcPr>
          <w:p w14:paraId="21536FCE" w14:textId="77777777" w:rsidR="0045346D" w:rsidRPr="0045346D" w:rsidRDefault="0045346D" w:rsidP="0045346D">
            <w:pPr>
              <w:rPr>
                <w:sz w:val="20"/>
              </w:rPr>
            </w:pPr>
          </w:p>
        </w:tc>
      </w:tr>
    </w:tbl>
    <w:p w14:paraId="5C09CDCB" w14:textId="66DC73C7" w:rsidR="00060209" w:rsidRDefault="00060209" w:rsidP="005E55E1">
      <w:pPr>
        <w:spacing w:after="0" w:line="240" w:lineRule="auto"/>
        <w:rPr>
          <w:sz w:val="20"/>
        </w:rPr>
      </w:pPr>
    </w:p>
    <w:p w14:paraId="25B1EDFE" w14:textId="29D71BBC" w:rsidR="00AF0410" w:rsidRDefault="00AF0410" w:rsidP="005E55E1">
      <w:pPr>
        <w:spacing w:after="0" w:line="240" w:lineRule="auto"/>
        <w:rPr>
          <w:sz w:val="20"/>
        </w:rPr>
      </w:pPr>
    </w:p>
    <w:p w14:paraId="00B0AB1F" w14:textId="3C4FCBFF" w:rsidR="00AF0410" w:rsidRDefault="00F10106" w:rsidP="000E5F31">
      <w:pPr>
        <w:spacing w:after="0" w:line="120" w:lineRule="auto"/>
        <w:rPr>
          <w:sz w:val="20"/>
        </w:rPr>
      </w:pPr>
      <w:r w:rsidRPr="00F1010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6B32FD" wp14:editId="3B7BD1B5">
                <wp:simplePos x="0" y="0"/>
                <wp:positionH relativeFrom="margin">
                  <wp:posOffset>5074920</wp:posOffset>
                </wp:positionH>
                <wp:positionV relativeFrom="paragraph">
                  <wp:posOffset>11430</wp:posOffset>
                </wp:positionV>
                <wp:extent cx="2238375" cy="333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642B" w14:textId="45C11FAD" w:rsidR="00F10106" w:rsidRPr="00F10106" w:rsidRDefault="00F10106" w:rsidP="00F10106">
                            <w:pPr>
                              <w:rPr>
                                <w:sz w:val="24"/>
                              </w:rPr>
                            </w:pPr>
                            <w:r w:rsidRPr="00F10106">
                              <w:rPr>
                                <w:sz w:val="24"/>
                              </w:rPr>
                              <w:t>Front Page Total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3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6pt;margin-top:.9pt;width:176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">
                <v:textbox>
                  <w:txbxContent>
                    <w:p w14:paraId="52E6642B" w14:textId="45C11FAD" w:rsidR="00F10106" w:rsidRPr="00F10106" w:rsidRDefault="00F10106" w:rsidP="00F10106">
                      <w:pPr>
                        <w:rPr>
                          <w:sz w:val="24"/>
                        </w:rPr>
                      </w:pPr>
                      <w:r w:rsidRPr="00F10106">
                        <w:rPr>
                          <w:sz w:val="24"/>
                        </w:rPr>
                        <w:t>Front Page Total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10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B12B15" wp14:editId="04AFD86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4386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8D2D" w14:textId="476C45B1" w:rsidR="00F10106" w:rsidRPr="00F10106" w:rsidRDefault="00F10106" w:rsidP="00F10106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F10106">
                              <w:rPr>
                                <w:b/>
                                <w:sz w:val="25"/>
                                <w:szCs w:val="25"/>
                              </w:rPr>
                              <w:t>*See backside for evergreens, additional supplies, and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2B15" id="_x0000_s1027" type="#_x0000_t202" style="position:absolute;margin-left:0;margin-top:.9pt;width:349.5pt;height:29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">
                <v:textbox>
                  <w:txbxContent>
                    <w:p w14:paraId="1C568D2D" w14:textId="476C45B1" w:rsidR="00F10106" w:rsidRPr="00F10106" w:rsidRDefault="00F10106" w:rsidP="00F10106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F10106">
                        <w:rPr>
                          <w:b/>
                          <w:sz w:val="25"/>
                          <w:szCs w:val="25"/>
                        </w:rPr>
                        <w:t>*See backside for evergreens, additional supplies, and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83FBB" w14:textId="26BE54F6" w:rsidR="0045346D" w:rsidRDefault="0045346D" w:rsidP="000E5F31">
      <w:pPr>
        <w:spacing w:after="0" w:line="120" w:lineRule="auto"/>
        <w:rPr>
          <w:sz w:val="20"/>
        </w:rPr>
      </w:pPr>
    </w:p>
    <w:p w14:paraId="7ADD415A" w14:textId="599F49A9" w:rsidR="0045346D" w:rsidRDefault="0045346D" w:rsidP="000E5F31">
      <w:pPr>
        <w:spacing w:after="0" w:line="120" w:lineRule="auto"/>
        <w:rPr>
          <w:sz w:val="20"/>
        </w:rPr>
      </w:pPr>
    </w:p>
    <w:p w14:paraId="4ED9CC15" w14:textId="14772CDB" w:rsidR="00E9184A" w:rsidRDefault="00E9184A" w:rsidP="000E5F31">
      <w:pPr>
        <w:spacing w:after="0" w:line="120" w:lineRule="auto"/>
        <w:rPr>
          <w:sz w:val="20"/>
        </w:rPr>
      </w:pPr>
    </w:p>
    <w:p w14:paraId="3B007E43" w14:textId="77777777" w:rsidR="00E9184A" w:rsidRDefault="00E9184A" w:rsidP="000E5F31">
      <w:pPr>
        <w:spacing w:after="0" w:line="120" w:lineRule="auto"/>
        <w:rPr>
          <w:sz w:val="20"/>
        </w:rPr>
      </w:pPr>
    </w:p>
    <w:p w14:paraId="318C82A5" w14:textId="767CC9CE" w:rsidR="0045346D" w:rsidRDefault="0045346D" w:rsidP="000E5F31">
      <w:pPr>
        <w:spacing w:after="0" w:line="120" w:lineRule="auto"/>
        <w:rPr>
          <w:sz w:val="20"/>
        </w:rPr>
      </w:pPr>
    </w:p>
    <w:p w14:paraId="2C56EA2F" w14:textId="77777777" w:rsidR="0045346D" w:rsidRDefault="0045346D" w:rsidP="000E5F31">
      <w:pPr>
        <w:spacing w:after="0" w:line="12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412"/>
        <w:gridCol w:w="2272"/>
        <w:gridCol w:w="1861"/>
        <w:gridCol w:w="2022"/>
        <w:gridCol w:w="2038"/>
      </w:tblGrid>
      <w:tr w:rsidR="002C462F" w:rsidRPr="00944DB5" w14:paraId="3BFAF274" w14:textId="77777777" w:rsidTr="006E2AE5">
        <w:trPr>
          <w:trHeight w:val="294"/>
        </w:trPr>
        <w:tc>
          <w:tcPr>
            <w:tcW w:w="3412" w:type="dxa"/>
            <w:hideMark/>
          </w:tcPr>
          <w:p w14:paraId="20EDB9DA" w14:textId="77777777" w:rsidR="00944DB5" w:rsidRPr="00944DB5" w:rsidRDefault="00944DB5" w:rsidP="00944DB5">
            <w:pPr>
              <w:rPr>
                <w:i/>
                <w:iCs/>
                <w:sz w:val="24"/>
              </w:rPr>
            </w:pPr>
            <w:r w:rsidRPr="00944DB5">
              <w:rPr>
                <w:i/>
                <w:iCs/>
                <w:sz w:val="24"/>
              </w:rPr>
              <w:lastRenderedPageBreak/>
              <w:t>Item</w:t>
            </w:r>
          </w:p>
        </w:tc>
        <w:tc>
          <w:tcPr>
            <w:tcW w:w="2272" w:type="dxa"/>
            <w:noWrap/>
            <w:hideMark/>
          </w:tcPr>
          <w:p w14:paraId="5AFFA3C8" w14:textId="77777777" w:rsidR="00944DB5" w:rsidRPr="00944DB5" w:rsidRDefault="00944DB5" w:rsidP="00944DB5">
            <w:pPr>
              <w:jc w:val="center"/>
              <w:rPr>
                <w:i/>
                <w:iCs/>
                <w:sz w:val="24"/>
              </w:rPr>
            </w:pPr>
            <w:r w:rsidRPr="00944DB5">
              <w:rPr>
                <w:i/>
                <w:iCs/>
                <w:sz w:val="24"/>
              </w:rPr>
              <w:t>Average Mature Size</w:t>
            </w:r>
          </w:p>
        </w:tc>
        <w:tc>
          <w:tcPr>
            <w:tcW w:w="1861" w:type="dxa"/>
            <w:hideMark/>
          </w:tcPr>
          <w:p w14:paraId="1C3B035B" w14:textId="77777777" w:rsidR="00944DB5" w:rsidRPr="00944DB5" w:rsidRDefault="00944DB5" w:rsidP="00944DB5">
            <w:pPr>
              <w:jc w:val="center"/>
              <w:rPr>
                <w:i/>
                <w:iCs/>
                <w:sz w:val="24"/>
              </w:rPr>
            </w:pPr>
            <w:r w:rsidRPr="00944DB5">
              <w:rPr>
                <w:i/>
                <w:iCs/>
                <w:sz w:val="24"/>
              </w:rPr>
              <w:t>Price per Bundle</w:t>
            </w:r>
          </w:p>
        </w:tc>
        <w:tc>
          <w:tcPr>
            <w:tcW w:w="2022" w:type="dxa"/>
            <w:hideMark/>
          </w:tcPr>
          <w:p w14:paraId="1EFC696A" w14:textId="77777777" w:rsidR="00944DB5" w:rsidRPr="00944DB5" w:rsidRDefault="00944DB5" w:rsidP="00944DB5">
            <w:pPr>
              <w:jc w:val="center"/>
              <w:rPr>
                <w:i/>
                <w:iCs/>
                <w:sz w:val="24"/>
              </w:rPr>
            </w:pPr>
            <w:r w:rsidRPr="00944DB5">
              <w:rPr>
                <w:i/>
                <w:iCs/>
                <w:sz w:val="24"/>
              </w:rPr>
              <w:t># of Bundles</w:t>
            </w:r>
          </w:p>
        </w:tc>
        <w:tc>
          <w:tcPr>
            <w:tcW w:w="2038" w:type="dxa"/>
            <w:hideMark/>
          </w:tcPr>
          <w:p w14:paraId="5464D98E" w14:textId="77777777" w:rsidR="00944DB5" w:rsidRPr="00944DB5" w:rsidRDefault="00944DB5" w:rsidP="00944DB5">
            <w:pPr>
              <w:jc w:val="center"/>
              <w:rPr>
                <w:i/>
                <w:iCs/>
                <w:sz w:val="24"/>
              </w:rPr>
            </w:pPr>
            <w:r w:rsidRPr="00944DB5">
              <w:rPr>
                <w:i/>
                <w:iCs/>
                <w:sz w:val="24"/>
              </w:rPr>
              <w:t>Total</w:t>
            </w:r>
          </w:p>
        </w:tc>
      </w:tr>
      <w:tr w:rsidR="00944DB5" w:rsidRPr="00944DB5" w14:paraId="5D8D9540" w14:textId="77777777" w:rsidTr="006E2AE5">
        <w:trPr>
          <w:trHeight w:val="309"/>
        </w:trPr>
        <w:tc>
          <w:tcPr>
            <w:tcW w:w="11605" w:type="dxa"/>
            <w:gridSpan w:val="5"/>
            <w:noWrap/>
            <w:hideMark/>
          </w:tcPr>
          <w:p w14:paraId="25342C20" w14:textId="77777777" w:rsidR="00944DB5" w:rsidRPr="00944DB5" w:rsidRDefault="00944DB5" w:rsidP="00944DB5">
            <w:pPr>
              <w:rPr>
                <w:b/>
                <w:bCs/>
                <w:sz w:val="20"/>
              </w:rPr>
            </w:pPr>
            <w:r w:rsidRPr="00944DB5">
              <w:rPr>
                <w:b/>
                <w:bCs/>
                <w:sz w:val="24"/>
              </w:rPr>
              <w:t>EVERGREENS (All Bare Root)</w:t>
            </w:r>
          </w:p>
        </w:tc>
      </w:tr>
      <w:tr w:rsidR="002C462F" w:rsidRPr="00944DB5" w14:paraId="28BB8D95" w14:textId="77777777" w:rsidTr="006E2AE5">
        <w:trPr>
          <w:trHeight w:val="294"/>
        </w:trPr>
        <w:tc>
          <w:tcPr>
            <w:tcW w:w="3412" w:type="dxa"/>
            <w:noWrap/>
            <w:hideMark/>
          </w:tcPr>
          <w:p w14:paraId="1BA398FC" w14:textId="77777777" w:rsidR="00944DB5" w:rsidRPr="00944DB5" w:rsidRDefault="00944DB5" w:rsidP="00944DB5">
            <w:r w:rsidRPr="00944DB5">
              <w:t>Eastern Red Cedar</w:t>
            </w:r>
          </w:p>
        </w:tc>
        <w:tc>
          <w:tcPr>
            <w:tcW w:w="2272" w:type="dxa"/>
            <w:noWrap/>
            <w:hideMark/>
          </w:tcPr>
          <w:p w14:paraId="6E30C220" w14:textId="77777777" w:rsidR="00944DB5" w:rsidRPr="00944DB5" w:rsidRDefault="00944DB5" w:rsidP="00944DB5">
            <w:pPr>
              <w:jc w:val="center"/>
            </w:pPr>
            <w:r w:rsidRPr="00944DB5">
              <w:t>15ft - 25ft</w:t>
            </w:r>
          </w:p>
        </w:tc>
        <w:tc>
          <w:tcPr>
            <w:tcW w:w="1861" w:type="dxa"/>
            <w:noWrap/>
            <w:hideMark/>
          </w:tcPr>
          <w:p w14:paraId="5F9449DF" w14:textId="372D199D" w:rsidR="00944DB5" w:rsidRPr="00944DB5" w:rsidRDefault="00944DB5" w:rsidP="00944DB5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56E2E0C7" w14:textId="77777777" w:rsidR="00944DB5" w:rsidRPr="00944DB5" w:rsidRDefault="00944DB5" w:rsidP="00944DB5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58D61A4B" w14:textId="77777777" w:rsidR="00944DB5" w:rsidRPr="00944DB5" w:rsidRDefault="00944DB5" w:rsidP="00944DB5">
            <w:pPr>
              <w:rPr>
                <w:sz w:val="20"/>
              </w:rPr>
            </w:pPr>
          </w:p>
        </w:tc>
      </w:tr>
      <w:tr w:rsidR="002C462F" w:rsidRPr="00944DB5" w14:paraId="1ED33489" w14:textId="77777777" w:rsidTr="006E2AE5">
        <w:trPr>
          <w:trHeight w:val="294"/>
        </w:trPr>
        <w:tc>
          <w:tcPr>
            <w:tcW w:w="3412" w:type="dxa"/>
            <w:noWrap/>
            <w:hideMark/>
          </w:tcPr>
          <w:p w14:paraId="3E335AE8" w14:textId="77777777" w:rsidR="00944DB5" w:rsidRPr="00944DB5" w:rsidRDefault="00944DB5" w:rsidP="00944DB5">
            <w:r w:rsidRPr="00944DB5">
              <w:t>White Cedar/American Arborvitae</w:t>
            </w:r>
          </w:p>
        </w:tc>
        <w:tc>
          <w:tcPr>
            <w:tcW w:w="2272" w:type="dxa"/>
            <w:noWrap/>
            <w:hideMark/>
          </w:tcPr>
          <w:p w14:paraId="53333E96" w14:textId="6F903B59" w:rsidR="00944DB5" w:rsidRPr="00944DB5" w:rsidRDefault="00A30E16" w:rsidP="00944DB5">
            <w:pPr>
              <w:jc w:val="center"/>
            </w:pPr>
            <w:r>
              <w:t>20</w:t>
            </w:r>
            <w:r w:rsidR="00944DB5" w:rsidRPr="00944DB5">
              <w:t xml:space="preserve">ft - </w:t>
            </w:r>
            <w:r>
              <w:t>40</w:t>
            </w:r>
            <w:r w:rsidR="00944DB5" w:rsidRPr="00944DB5">
              <w:t>ft</w:t>
            </w:r>
          </w:p>
        </w:tc>
        <w:tc>
          <w:tcPr>
            <w:tcW w:w="1861" w:type="dxa"/>
            <w:noWrap/>
            <w:hideMark/>
          </w:tcPr>
          <w:p w14:paraId="6FF4E531" w14:textId="583C79D8" w:rsidR="00944DB5" w:rsidRPr="00944DB5" w:rsidRDefault="00944DB5" w:rsidP="00944DB5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21098DCD" w14:textId="77777777" w:rsidR="00944DB5" w:rsidRPr="00944DB5" w:rsidRDefault="00944DB5" w:rsidP="00944DB5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0691B4D6" w14:textId="77777777" w:rsidR="00944DB5" w:rsidRPr="00944DB5" w:rsidRDefault="00944DB5" w:rsidP="00944DB5">
            <w:pPr>
              <w:rPr>
                <w:sz w:val="20"/>
              </w:rPr>
            </w:pPr>
          </w:p>
        </w:tc>
      </w:tr>
      <w:tr w:rsidR="002C462F" w:rsidRPr="00944DB5" w14:paraId="634AA5C7" w14:textId="77777777" w:rsidTr="00EA2F0F">
        <w:trPr>
          <w:trHeight w:val="294"/>
        </w:trPr>
        <w:tc>
          <w:tcPr>
            <w:tcW w:w="3412" w:type="dxa"/>
            <w:noWrap/>
          </w:tcPr>
          <w:p w14:paraId="2793277D" w14:textId="00BD0F5B" w:rsidR="00944DB5" w:rsidRPr="00944DB5" w:rsidRDefault="00EA2F0F" w:rsidP="00944DB5">
            <w:r>
              <w:t>Techny</w:t>
            </w:r>
            <w:r w:rsidR="005515DF">
              <w:t xml:space="preserve"> </w:t>
            </w:r>
            <w:r w:rsidR="005515DF" w:rsidRPr="00944DB5">
              <w:t>Arborvitae</w:t>
            </w:r>
          </w:p>
        </w:tc>
        <w:tc>
          <w:tcPr>
            <w:tcW w:w="2272" w:type="dxa"/>
            <w:noWrap/>
          </w:tcPr>
          <w:p w14:paraId="535EB755" w14:textId="51B10E58" w:rsidR="00944DB5" w:rsidRPr="00944DB5" w:rsidRDefault="005515DF" w:rsidP="00944DB5">
            <w:pPr>
              <w:jc w:val="center"/>
            </w:pPr>
            <w:r>
              <w:t>20</w:t>
            </w:r>
            <w:r w:rsidRPr="00944DB5">
              <w:t xml:space="preserve">ft - </w:t>
            </w:r>
            <w:r>
              <w:t>40</w:t>
            </w:r>
            <w:r w:rsidRPr="00944DB5">
              <w:t>ft</w:t>
            </w:r>
          </w:p>
        </w:tc>
        <w:tc>
          <w:tcPr>
            <w:tcW w:w="1861" w:type="dxa"/>
            <w:noWrap/>
            <w:hideMark/>
          </w:tcPr>
          <w:p w14:paraId="73AC184F" w14:textId="231B3D32" w:rsidR="00944DB5" w:rsidRPr="00944DB5" w:rsidRDefault="00944DB5" w:rsidP="00944DB5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2C2D8623" w14:textId="77777777" w:rsidR="00944DB5" w:rsidRPr="00944DB5" w:rsidRDefault="00944DB5" w:rsidP="00944DB5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697FB4DE" w14:textId="77777777" w:rsidR="00944DB5" w:rsidRPr="00944DB5" w:rsidRDefault="00944DB5" w:rsidP="00944DB5">
            <w:pPr>
              <w:rPr>
                <w:sz w:val="20"/>
              </w:rPr>
            </w:pPr>
          </w:p>
        </w:tc>
      </w:tr>
      <w:tr w:rsidR="00EA2F0F" w:rsidRPr="00944DB5" w14:paraId="308728F7" w14:textId="77777777" w:rsidTr="00EA2F0F">
        <w:trPr>
          <w:trHeight w:val="294"/>
        </w:trPr>
        <w:tc>
          <w:tcPr>
            <w:tcW w:w="3412" w:type="dxa"/>
            <w:noWrap/>
          </w:tcPr>
          <w:p w14:paraId="41C6AA2B" w14:textId="4122613D" w:rsidR="00EA2F0F" w:rsidRPr="00944DB5" w:rsidRDefault="00EA2F0F" w:rsidP="00EA2F0F">
            <w:r w:rsidRPr="00944DB5">
              <w:t>Black Hills Spruce</w:t>
            </w:r>
          </w:p>
        </w:tc>
        <w:tc>
          <w:tcPr>
            <w:tcW w:w="2272" w:type="dxa"/>
            <w:noWrap/>
          </w:tcPr>
          <w:p w14:paraId="7D7B1C84" w14:textId="2BFE8BAB" w:rsidR="00EA2F0F" w:rsidRPr="00944DB5" w:rsidRDefault="00EA2F0F" w:rsidP="00EA2F0F">
            <w:pPr>
              <w:jc w:val="center"/>
            </w:pPr>
            <w:r w:rsidRPr="00944DB5">
              <w:t>40ft - 70ft</w:t>
            </w:r>
          </w:p>
        </w:tc>
        <w:tc>
          <w:tcPr>
            <w:tcW w:w="1861" w:type="dxa"/>
            <w:noWrap/>
            <w:hideMark/>
          </w:tcPr>
          <w:p w14:paraId="7701FF8B" w14:textId="670765F4" w:rsidR="00EA2F0F" w:rsidRPr="00944DB5" w:rsidRDefault="00EA2F0F" w:rsidP="00EA2F0F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22B5609F" w14:textId="77777777" w:rsidR="00EA2F0F" w:rsidRPr="00944DB5" w:rsidRDefault="00EA2F0F" w:rsidP="00EA2F0F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2348879C" w14:textId="77777777" w:rsidR="00EA2F0F" w:rsidRPr="00944DB5" w:rsidRDefault="00EA2F0F" w:rsidP="00EA2F0F">
            <w:pPr>
              <w:rPr>
                <w:sz w:val="20"/>
              </w:rPr>
            </w:pPr>
          </w:p>
        </w:tc>
      </w:tr>
      <w:tr w:rsidR="00EA2F0F" w:rsidRPr="00944DB5" w14:paraId="24B606EF" w14:textId="77777777" w:rsidTr="00EA2F0F">
        <w:trPr>
          <w:trHeight w:val="215"/>
        </w:trPr>
        <w:tc>
          <w:tcPr>
            <w:tcW w:w="3412" w:type="dxa"/>
            <w:noWrap/>
          </w:tcPr>
          <w:p w14:paraId="4C3B5589" w14:textId="5EF926B1" w:rsidR="00EA2F0F" w:rsidRPr="00944DB5" w:rsidRDefault="00EA2F0F" w:rsidP="00EA2F0F">
            <w:r>
              <w:t>Meyer</w:t>
            </w:r>
            <w:r w:rsidRPr="00944DB5">
              <w:t xml:space="preserve"> Spruce</w:t>
            </w:r>
          </w:p>
        </w:tc>
        <w:tc>
          <w:tcPr>
            <w:tcW w:w="2272" w:type="dxa"/>
            <w:noWrap/>
          </w:tcPr>
          <w:p w14:paraId="1B4D3F64" w14:textId="5F40DB10" w:rsidR="00EA2F0F" w:rsidRPr="00944DB5" w:rsidRDefault="00EA2F0F" w:rsidP="00EA2F0F">
            <w:pPr>
              <w:jc w:val="center"/>
            </w:pPr>
            <w:r w:rsidRPr="00944DB5">
              <w:t>30ft - 60ft</w:t>
            </w:r>
          </w:p>
        </w:tc>
        <w:tc>
          <w:tcPr>
            <w:tcW w:w="1861" w:type="dxa"/>
            <w:noWrap/>
            <w:hideMark/>
          </w:tcPr>
          <w:p w14:paraId="7D8591E7" w14:textId="21DF23B9" w:rsidR="00EA2F0F" w:rsidRPr="00944DB5" w:rsidRDefault="00EA2F0F" w:rsidP="00EA2F0F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083B3C10" w14:textId="77777777" w:rsidR="00EA2F0F" w:rsidRPr="00944DB5" w:rsidRDefault="00EA2F0F" w:rsidP="00EA2F0F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637BF013" w14:textId="77777777" w:rsidR="00EA2F0F" w:rsidRPr="00944DB5" w:rsidRDefault="00EA2F0F" w:rsidP="00EA2F0F">
            <w:pPr>
              <w:rPr>
                <w:sz w:val="20"/>
              </w:rPr>
            </w:pPr>
          </w:p>
        </w:tc>
      </w:tr>
      <w:tr w:rsidR="00EA2F0F" w:rsidRPr="00944DB5" w14:paraId="76AD1766" w14:textId="77777777" w:rsidTr="00EA2F0F">
        <w:trPr>
          <w:trHeight w:val="215"/>
        </w:trPr>
        <w:tc>
          <w:tcPr>
            <w:tcW w:w="3412" w:type="dxa"/>
            <w:noWrap/>
            <w:hideMark/>
          </w:tcPr>
          <w:p w14:paraId="7634C63A" w14:textId="174E43B9" w:rsidR="00EA2F0F" w:rsidRPr="00944DB5" w:rsidRDefault="00EA2F0F" w:rsidP="00EA2F0F">
            <w:r w:rsidRPr="00944DB5">
              <w:t>Norway Spruce</w:t>
            </w:r>
          </w:p>
        </w:tc>
        <w:tc>
          <w:tcPr>
            <w:tcW w:w="2272" w:type="dxa"/>
            <w:noWrap/>
            <w:hideMark/>
          </w:tcPr>
          <w:p w14:paraId="61A5A33E" w14:textId="5620DAA4" w:rsidR="00EA2F0F" w:rsidRPr="00944DB5" w:rsidRDefault="00EA2F0F" w:rsidP="00EA2F0F">
            <w:pPr>
              <w:jc w:val="center"/>
            </w:pPr>
            <w:r w:rsidRPr="00944DB5">
              <w:t>40ft - 65ft</w:t>
            </w:r>
          </w:p>
        </w:tc>
        <w:tc>
          <w:tcPr>
            <w:tcW w:w="1861" w:type="dxa"/>
            <w:noWrap/>
            <w:hideMark/>
          </w:tcPr>
          <w:p w14:paraId="2A746B40" w14:textId="086A4122" w:rsidR="00EA2F0F" w:rsidRPr="00944DB5" w:rsidRDefault="00EA2F0F" w:rsidP="00EA2F0F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4F43350A" w14:textId="77777777" w:rsidR="00EA2F0F" w:rsidRPr="00944DB5" w:rsidRDefault="00EA2F0F" w:rsidP="00EA2F0F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6056A2B6" w14:textId="77777777" w:rsidR="00EA2F0F" w:rsidRPr="00944DB5" w:rsidRDefault="00EA2F0F" w:rsidP="00EA2F0F">
            <w:pPr>
              <w:rPr>
                <w:sz w:val="20"/>
              </w:rPr>
            </w:pPr>
          </w:p>
        </w:tc>
      </w:tr>
      <w:tr w:rsidR="00EA2F0F" w:rsidRPr="00944DB5" w14:paraId="5F93553E" w14:textId="77777777" w:rsidTr="006E2AE5">
        <w:trPr>
          <w:trHeight w:val="294"/>
        </w:trPr>
        <w:tc>
          <w:tcPr>
            <w:tcW w:w="3412" w:type="dxa"/>
            <w:noWrap/>
            <w:hideMark/>
          </w:tcPr>
          <w:p w14:paraId="6967AAD9" w14:textId="77777777" w:rsidR="00EA2F0F" w:rsidRPr="00944DB5" w:rsidRDefault="00EA2F0F" w:rsidP="00EA2F0F">
            <w:r w:rsidRPr="00944DB5">
              <w:t>Norway/Red Pine</w:t>
            </w:r>
          </w:p>
        </w:tc>
        <w:tc>
          <w:tcPr>
            <w:tcW w:w="2272" w:type="dxa"/>
            <w:noWrap/>
            <w:hideMark/>
          </w:tcPr>
          <w:p w14:paraId="49123E58" w14:textId="77777777" w:rsidR="00EA2F0F" w:rsidRPr="00944DB5" w:rsidRDefault="00EA2F0F" w:rsidP="00EA2F0F">
            <w:pPr>
              <w:jc w:val="center"/>
            </w:pPr>
            <w:r w:rsidRPr="00944DB5">
              <w:t>50ft - 80ft</w:t>
            </w:r>
          </w:p>
        </w:tc>
        <w:tc>
          <w:tcPr>
            <w:tcW w:w="1861" w:type="dxa"/>
            <w:noWrap/>
            <w:hideMark/>
          </w:tcPr>
          <w:p w14:paraId="5BEE84F1" w14:textId="6F516F6B" w:rsidR="00EA2F0F" w:rsidRPr="00944DB5" w:rsidRDefault="00EA2F0F" w:rsidP="00EA2F0F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686EFC9F" w14:textId="77777777" w:rsidR="00EA2F0F" w:rsidRPr="00944DB5" w:rsidRDefault="00EA2F0F" w:rsidP="00EA2F0F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04DE4F42" w14:textId="77777777" w:rsidR="00EA2F0F" w:rsidRPr="00944DB5" w:rsidRDefault="00EA2F0F" w:rsidP="00EA2F0F">
            <w:pPr>
              <w:rPr>
                <w:sz w:val="20"/>
              </w:rPr>
            </w:pPr>
          </w:p>
        </w:tc>
      </w:tr>
      <w:tr w:rsidR="00EA2F0F" w:rsidRPr="00944DB5" w14:paraId="07A683B1" w14:textId="77777777" w:rsidTr="00EA2F0F">
        <w:trPr>
          <w:trHeight w:val="215"/>
        </w:trPr>
        <w:tc>
          <w:tcPr>
            <w:tcW w:w="3412" w:type="dxa"/>
            <w:noWrap/>
            <w:hideMark/>
          </w:tcPr>
          <w:p w14:paraId="323A0331" w14:textId="1C59A3A8" w:rsidR="00EA2F0F" w:rsidRPr="00944DB5" w:rsidRDefault="00EA2F0F" w:rsidP="00EA2F0F">
            <w:r w:rsidRPr="00EA2F0F">
              <w:t>Northern White Pine</w:t>
            </w:r>
          </w:p>
        </w:tc>
        <w:tc>
          <w:tcPr>
            <w:tcW w:w="2272" w:type="dxa"/>
            <w:noWrap/>
            <w:hideMark/>
          </w:tcPr>
          <w:p w14:paraId="76993634" w14:textId="179B81B7" w:rsidR="00EA2F0F" w:rsidRPr="00944DB5" w:rsidRDefault="00EA2F0F" w:rsidP="00EA2F0F">
            <w:pPr>
              <w:jc w:val="center"/>
            </w:pPr>
            <w:r w:rsidRPr="00EA2F0F">
              <w:t>80ft - 100ft</w:t>
            </w:r>
          </w:p>
        </w:tc>
        <w:tc>
          <w:tcPr>
            <w:tcW w:w="1861" w:type="dxa"/>
            <w:noWrap/>
            <w:hideMark/>
          </w:tcPr>
          <w:p w14:paraId="6EC16D10" w14:textId="222C534F" w:rsidR="00EA2F0F" w:rsidRPr="00944DB5" w:rsidRDefault="00EA2F0F" w:rsidP="00EA2F0F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0D81E88A" w14:textId="77777777" w:rsidR="00EA2F0F" w:rsidRPr="00944DB5" w:rsidRDefault="00EA2F0F" w:rsidP="00EA2F0F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4BC2B4FF" w14:textId="77777777" w:rsidR="00EA2F0F" w:rsidRPr="00944DB5" w:rsidRDefault="00EA2F0F" w:rsidP="00EA2F0F">
            <w:pPr>
              <w:rPr>
                <w:sz w:val="20"/>
              </w:rPr>
            </w:pPr>
          </w:p>
        </w:tc>
      </w:tr>
      <w:tr w:rsidR="00EA2F0F" w:rsidRPr="00944DB5" w14:paraId="6CD45167" w14:textId="77777777" w:rsidTr="00E9184A">
        <w:trPr>
          <w:trHeight w:val="341"/>
        </w:trPr>
        <w:tc>
          <w:tcPr>
            <w:tcW w:w="3412" w:type="dxa"/>
            <w:noWrap/>
            <w:hideMark/>
          </w:tcPr>
          <w:p w14:paraId="1A16C3BE" w14:textId="77777777" w:rsidR="00EA2F0F" w:rsidRPr="00944DB5" w:rsidRDefault="00EA2F0F" w:rsidP="00EA2F0F">
            <w:r w:rsidRPr="00944DB5">
              <w:t>Scotch Pine</w:t>
            </w:r>
          </w:p>
        </w:tc>
        <w:tc>
          <w:tcPr>
            <w:tcW w:w="2272" w:type="dxa"/>
            <w:noWrap/>
            <w:hideMark/>
          </w:tcPr>
          <w:p w14:paraId="76600A77" w14:textId="77777777" w:rsidR="00EA2F0F" w:rsidRPr="00944DB5" w:rsidRDefault="00EA2F0F" w:rsidP="00EA2F0F">
            <w:pPr>
              <w:jc w:val="center"/>
            </w:pPr>
            <w:r w:rsidRPr="00944DB5">
              <w:t>60ft - 90ft</w:t>
            </w:r>
          </w:p>
        </w:tc>
        <w:tc>
          <w:tcPr>
            <w:tcW w:w="1861" w:type="dxa"/>
            <w:noWrap/>
            <w:hideMark/>
          </w:tcPr>
          <w:p w14:paraId="5D7E6B25" w14:textId="1984C5DC" w:rsidR="00EA2F0F" w:rsidRPr="00944DB5" w:rsidRDefault="00EA2F0F" w:rsidP="00EA2F0F">
            <w:pPr>
              <w:jc w:val="center"/>
            </w:pPr>
            <w:r w:rsidRPr="00944DB5">
              <w:t>$43.75</w:t>
            </w:r>
          </w:p>
        </w:tc>
        <w:tc>
          <w:tcPr>
            <w:tcW w:w="2022" w:type="dxa"/>
            <w:noWrap/>
            <w:hideMark/>
          </w:tcPr>
          <w:p w14:paraId="55E14448" w14:textId="77777777" w:rsidR="00EA2F0F" w:rsidRPr="00944DB5" w:rsidRDefault="00EA2F0F" w:rsidP="00EA2F0F">
            <w:pPr>
              <w:rPr>
                <w:sz w:val="20"/>
              </w:rPr>
            </w:pPr>
          </w:p>
        </w:tc>
        <w:tc>
          <w:tcPr>
            <w:tcW w:w="2038" w:type="dxa"/>
            <w:noWrap/>
            <w:hideMark/>
          </w:tcPr>
          <w:p w14:paraId="3E054FD4" w14:textId="77777777" w:rsidR="00EA2F0F" w:rsidRPr="00944DB5" w:rsidRDefault="00EA2F0F" w:rsidP="00EA2F0F">
            <w:pPr>
              <w:rPr>
                <w:sz w:val="20"/>
              </w:rPr>
            </w:pPr>
          </w:p>
        </w:tc>
      </w:tr>
    </w:tbl>
    <w:p w14:paraId="0EF2FCFF" w14:textId="54B9CAFF" w:rsidR="00A96774" w:rsidRPr="00A96774" w:rsidRDefault="00944DB5" w:rsidP="00726DBA">
      <w:pPr>
        <w:spacing w:after="0" w:line="240" w:lineRule="auto"/>
        <w:rPr>
          <w:sz w:val="28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LINK </w:instrText>
      </w:r>
      <w:r w:rsidR="00933F4D">
        <w:rPr>
          <w:sz w:val="20"/>
        </w:rPr>
        <w:instrText xml:space="preserve">Excel.Sheet.12 "C:\\Users\\Conservation Tech\\Documents\\Tree Program\\2019 Tree Order Form.xlsx" Sheet1!R48C1:R58C5 </w:instrText>
      </w:r>
      <w:r>
        <w:rPr>
          <w:sz w:val="20"/>
        </w:rPr>
        <w:instrText xml:space="preserve">\a \f 5 \h  \* MERGEFORMAT </w:instrText>
      </w:r>
      <w:r>
        <w:rPr>
          <w:sz w:val="20"/>
        </w:rPr>
        <w:fldChar w:fldCharType="separate"/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333"/>
        <w:gridCol w:w="2074"/>
        <w:gridCol w:w="2164"/>
        <w:gridCol w:w="1984"/>
        <w:gridCol w:w="2050"/>
      </w:tblGrid>
      <w:tr w:rsidR="007125BC" w:rsidRPr="00A96774" w14:paraId="4A452C03" w14:textId="77777777" w:rsidTr="007125BC">
        <w:trPr>
          <w:divId w:val="246884141"/>
          <w:trHeight w:val="307"/>
        </w:trPr>
        <w:tc>
          <w:tcPr>
            <w:tcW w:w="3333" w:type="dxa"/>
            <w:noWrap/>
          </w:tcPr>
          <w:p w14:paraId="0E418C32" w14:textId="230C6AF2" w:rsidR="007125BC" w:rsidRPr="007125BC" w:rsidRDefault="007125BC" w:rsidP="00A96774">
            <w:pPr>
              <w:rPr>
                <w:bCs/>
                <w:i/>
                <w:sz w:val="24"/>
              </w:rPr>
            </w:pPr>
            <w:r w:rsidRPr="007125BC">
              <w:rPr>
                <w:bCs/>
                <w:i/>
                <w:sz w:val="24"/>
              </w:rPr>
              <w:t>Item</w:t>
            </w:r>
          </w:p>
        </w:tc>
        <w:tc>
          <w:tcPr>
            <w:tcW w:w="2074" w:type="dxa"/>
          </w:tcPr>
          <w:p w14:paraId="03AC1237" w14:textId="7F7EF853" w:rsidR="007125BC" w:rsidRPr="007125BC" w:rsidRDefault="007125BC" w:rsidP="007125BC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Tree</w:t>
            </w:r>
            <w:r w:rsidRPr="007125BC">
              <w:rPr>
                <w:bCs/>
                <w:i/>
                <w:sz w:val="24"/>
              </w:rPr>
              <w:t xml:space="preserve"> Size</w:t>
            </w:r>
          </w:p>
        </w:tc>
        <w:tc>
          <w:tcPr>
            <w:tcW w:w="2164" w:type="dxa"/>
          </w:tcPr>
          <w:p w14:paraId="7B43765C" w14:textId="72B593A4" w:rsidR="007125BC" w:rsidRPr="007125BC" w:rsidRDefault="007125BC" w:rsidP="00A96774">
            <w:pPr>
              <w:rPr>
                <w:bCs/>
                <w:sz w:val="24"/>
              </w:rPr>
            </w:pPr>
            <w:r w:rsidRPr="00A96774">
              <w:rPr>
                <w:bCs/>
                <w:i/>
                <w:sz w:val="24"/>
              </w:rPr>
              <w:t>*</w:t>
            </w:r>
            <w:r w:rsidRPr="007125BC">
              <w:rPr>
                <w:b/>
                <w:bCs/>
                <w:sz w:val="24"/>
              </w:rPr>
              <w:t>Sold</w:t>
            </w:r>
            <w:r w:rsidRPr="00A96774">
              <w:rPr>
                <w:b/>
                <w:bCs/>
                <w:sz w:val="24"/>
              </w:rPr>
              <w:t xml:space="preserve"> Individually*</w:t>
            </w:r>
          </w:p>
        </w:tc>
        <w:tc>
          <w:tcPr>
            <w:tcW w:w="1984" w:type="dxa"/>
          </w:tcPr>
          <w:p w14:paraId="662091F8" w14:textId="54E6D23A" w:rsidR="007125BC" w:rsidRPr="007125BC" w:rsidRDefault="007125BC" w:rsidP="007125BC">
            <w:pPr>
              <w:jc w:val="center"/>
              <w:rPr>
                <w:bCs/>
                <w:i/>
                <w:sz w:val="24"/>
              </w:rPr>
            </w:pPr>
            <w:r w:rsidRPr="007125BC">
              <w:rPr>
                <w:bCs/>
                <w:i/>
                <w:sz w:val="24"/>
              </w:rPr>
              <w:t>Quantity</w:t>
            </w:r>
          </w:p>
        </w:tc>
        <w:tc>
          <w:tcPr>
            <w:tcW w:w="2050" w:type="dxa"/>
          </w:tcPr>
          <w:p w14:paraId="69CBCB5A" w14:textId="571448B7" w:rsidR="007125BC" w:rsidRPr="00A96774" w:rsidRDefault="007125BC" w:rsidP="007125BC">
            <w:pPr>
              <w:jc w:val="center"/>
              <w:rPr>
                <w:b/>
                <w:bCs/>
                <w:sz w:val="24"/>
              </w:rPr>
            </w:pPr>
            <w:r w:rsidRPr="00944DB5">
              <w:rPr>
                <w:i/>
                <w:iCs/>
                <w:sz w:val="24"/>
              </w:rPr>
              <w:t>Total</w:t>
            </w:r>
          </w:p>
        </w:tc>
      </w:tr>
      <w:tr w:rsidR="00A96774" w:rsidRPr="00A96774" w14:paraId="64B69ECC" w14:textId="77777777" w:rsidTr="00A96774">
        <w:trPr>
          <w:divId w:val="246884141"/>
          <w:trHeight w:val="307"/>
        </w:trPr>
        <w:tc>
          <w:tcPr>
            <w:tcW w:w="11605" w:type="dxa"/>
            <w:gridSpan w:val="5"/>
            <w:noWrap/>
            <w:hideMark/>
          </w:tcPr>
          <w:p w14:paraId="740AFDC7" w14:textId="660850B2" w:rsidR="00A96774" w:rsidRPr="00A96774" w:rsidRDefault="00A96774" w:rsidP="00A96774">
            <w:pPr>
              <w:rPr>
                <w:b/>
                <w:bCs/>
                <w:sz w:val="24"/>
              </w:rPr>
            </w:pPr>
            <w:r w:rsidRPr="00A96774">
              <w:rPr>
                <w:b/>
                <w:bCs/>
                <w:sz w:val="24"/>
              </w:rPr>
              <w:t>EVERGREENS (</w:t>
            </w:r>
            <w:proofErr w:type="gramStart"/>
            <w:r w:rsidR="0078415E" w:rsidRPr="00A96774">
              <w:rPr>
                <w:b/>
                <w:bCs/>
                <w:sz w:val="24"/>
              </w:rPr>
              <w:t xml:space="preserve">POTTED)  </w:t>
            </w:r>
            <w:r w:rsidRPr="00A96774">
              <w:rPr>
                <w:b/>
                <w:bCs/>
                <w:sz w:val="24"/>
              </w:rPr>
              <w:t xml:space="preserve"> </w:t>
            </w:r>
            <w:proofErr w:type="gramEnd"/>
            <w:r w:rsidRPr="00A96774">
              <w:rPr>
                <w:b/>
                <w:bCs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A96774" w:rsidRPr="00A96774" w14:paraId="72F20C7D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4CF6DA57" w14:textId="77777777" w:rsidR="00A96774" w:rsidRPr="00A96774" w:rsidRDefault="00A96774" w:rsidP="00A96774">
            <w:r w:rsidRPr="00A96774">
              <w:t>Eastern Red Cedar (1 gal.)</w:t>
            </w:r>
          </w:p>
        </w:tc>
        <w:tc>
          <w:tcPr>
            <w:tcW w:w="2074" w:type="dxa"/>
            <w:noWrap/>
            <w:hideMark/>
          </w:tcPr>
          <w:p w14:paraId="35231A77" w14:textId="77777777" w:rsidR="00A96774" w:rsidRPr="00A96774" w:rsidRDefault="00A96774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1EBB1F6C" w14:textId="20701256" w:rsidR="00A96774" w:rsidRPr="00A96774" w:rsidRDefault="00A96774" w:rsidP="00A96774">
            <w:pPr>
              <w:jc w:val="center"/>
            </w:pPr>
            <w:r w:rsidRPr="00A96774">
              <w:t>$8.</w:t>
            </w:r>
            <w:r w:rsidR="00F85EC6">
              <w:t>0</w:t>
            </w:r>
            <w:r w:rsidRPr="00A96774">
              <w:t xml:space="preserve">0 </w:t>
            </w:r>
            <w:r w:rsidR="000924EE">
              <w:t>each</w:t>
            </w:r>
          </w:p>
        </w:tc>
        <w:tc>
          <w:tcPr>
            <w:tcW w:w="1984" w:type="dxa"/>
            <w:noWrap/>
            <w:hideMark/>
          </w:tcPr>
          <w:p w14:paraId="0BB1440F" w14:textId="77777777" w:rsidR="00A96774" w:rsidRPr="00A96774" w:rsidRDefault="00A96774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2A8CB46A" w14:textId="77777777" w:rsidR="00A96774" w:rsidRPr="00A96774" w:rsidRDefault="00A96774" w:rsidP="00A96774">
            <w:pPr>
              <w:rPr>
                <w:sz w:val="20"/>
              </w:rPr>
            </w:pPr>
          </w:p>
        </w:tc>
      </w:tr>
      <w:tr w:rsidR="00A96774" w:rsidRPr="00A96774" w14:paraId="78236F5F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4AD60A46" w14:textId="77777777" w:rsidR="00A96774" w:rsidRPr="00A96774" w:rsidRDefault="00A96774" w:rsidP="00A96774">
            <w:pPr>
              <w:rPr>
                <w:sz w:val="20"/>
                <w:szCs w:val="20"/>
              </w:rPr>
            </w:pPr>
            <w:r w:rsidRPr="00A96774">
              <w:rPr>
                <w:sz w:val="20"/>
                <w:szCs w:val="20"/>
              </w:rPr>
              <w:t>White Cedar/Amer. Arborvitae (1 gal.)</w:t>
            </w:r>
          </w:p>
        </w:tc>
        <w:tc>
          <w:tcPr>
            <w:tcW w:w="2074" w:type="dxa"/>
            <w:noWrap/>
            <w:hideMark/>
          </w:tcPr>
          <w:p w14:paraId="10550ACE" w14:textId="77777777" w:rsidR="00A96774" w:rsidRPr="00A96774" w:rsidRDefault="00A96774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298C3F7A" w14:textId="469EF57A" w:rsidR="00A96774" w:rsidRPr="00A96774" w:rsidRDefault="00A96774" w:rsidP="00A96774">
            <w:pPr>
              <w:jc w:val="center"/>
            </w:pPr>
            <w:r w:rsidRPr="00A96774">
              <w:t>$</w:t>
            </w:r>
            <w:r w:rsidR="00F85EC6">
              <w:t>8</w:t>
            </w:r>
            <w:r w:rsidRPr="00A96774">
              <w:t>.</w:t>
            </w:r>
            <w:r w:rsidR="00F85EC6">
              <w:t>0</w:t>
            </w:r>
            <w:r w:rsidRPr="00A96774">
              <w:t xml:space="preserve">0 </w:t>
            </w:r>
            <w:r w:rsidR="000924EE">
              <w:t>each</w:t>
            </w:r>
          </w:p>
        </w:tc>
        <w:tc>
          <w:tcPr>
            <w:tcW w:w="1984" w:type="dxa"/>
            <w:noWrap/>
            <w:hideMark/>
          </w:tcPr>
          <w:p w14:paraId="046BFF78" w14:textId="77777777" w:rsidR="00A96774" w:rsidRPr="00A96774" w:rsidRDefault="00A96774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3E345165" w14:textId="77777777" w:rsidR="00A96774" w:rsidRPr="00A96774" w:rsidRDefault="00A96774" w:rsidP="00A96774">
            <w:pPr>
              <w:rPr>
                <w:sz w:val="20"/>
              </w:rPr>
            </w:pPr>
          </w:p>
        </w:tc>
      </w:tr>
      <w:tr w:rsidR="00243C98" w:rsidRPr="00A96774" w14:paraId="1F725F03" w14:textId="77777777" w:rsidTr="0075722E">
        <w:trPr>
          <w:divId w:val="246884141"/>
          <w:trHeight w:val="293"/>
        </w:trPr>
        <w:tc>
          <w:tcPr>
            <w:tcW w:w="3333" w:type="dxa"/>
            <w:noWrap/>
          </w:tcPr>
          <w:p w14:paraId="02748DFF" w14:textId="16BC8B7A" w:rsidR="00243C98" w:rsidRPr="00A96774" w:rsidRDefault="004C1F48" w:rsidP="00A96774">
            <w:r>
              <w:t xml:space="preserve">Techny </w:t>
            </w:r>
            <w:r w:rsidRPr="00944DB5">
              <w:t>Arborvitae</w:t>
            </w:r>
          </w:p>
        </w:tc>
        <w:tc>
          <w:tcPr>
            <w:tcW w:w="2074" w:type="dxa"/>
            <w:noWrap/>
          </w:tcPr>
          <w:p w14:paraId="4C781420" w14:textId="47471313" w:rsidR="00243C98" w:rsidRPr="00A96774" w:rsidRDefault="004C1F4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</w:tcPr>
          <w:p w14:paraId="35A8FB13" w14:textId="294DE69A" w:rsidR="00243C98" w:rsidRPr="00A96774" w:rsidRDefault="004C1F4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</w:tcPr>
          <w:p w14:paraId="2EB4E484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</w:tcPr>
          <w:p w14:paraId="6CAF62E8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3E00A58E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01B3ABF8" w14:textId="4C955F0C" w:rsidR="00243C98" w:rsidRPr="00A96774" w:rsidRDefault="00243C98" w:rsidP="00A96774">
            <w:r w:rsidRPr="00A96774">
              <w:t>Black Hills Spruce (1 gal.)</w:t>
            </w:r>
          </w:p>
        </w:tc>
        <w:tc>
          <w:tcPr>
            <w:tcW w:w="2074" w:type="dxa"/>
            <w:noWrap/>
            <w:hideMark/>
          </w:tcPr>
          <w:p w14:paraId="64D8ED35" w14:textId="6818DCCE" w:rsidR="00243C98" w:rsidRPr="00A96774" w:rsidRDefault="00243C9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7110F939" w14:textId="3590813F" w:rsidR="00243C98" w:rsidRPr="00A96774" w:rsidRDefault="00243C9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3335F0ED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37687942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2470330F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39DC047D" w14:textId="3E48F83C" w:rsidR="00243C98" w:rsidRPr="00A96774" w:rsidRDefault="00243C98" w:rsidP="00A96774">
            <w:r w:rsidRPr="00A96774">
              <w:t>Black Hills Spruce (2 gal.)</w:t>
            </w:r>
          </w:p>
        </w:tc>
        <w:tc>
          <w:tcPr>
            <w:tcW w:w="2074" w:type="dxa"/>
            <w:noWrap/>
            <w:hideMark/>
          </w:tcPr>
          <w:p w14:paraId="48A50953" w14:textId="7C6A0884" w:rsidR="00243C98" w:rsidRPr="00A96774" w:rsidRDefault="00243C98" w:rsidP="00A96774">
            <w:pPr>
              <w:jc w:val="center"/>
            </w:pPr>
            <w:r>
              <w:t>24</w:t>
            </w:r>
            <w:r w:rsidRPr="00A96774">
              <w:t>" - 3</w:t>
            </w:r>
            <w:r>
              <w:t>0</w:t>
            </w:r>
            <w:r w:rsidRPr="00A96774">
              <w:t>"</w:t>
            </w:r>
          </w:p>
        </w:tc>
        <w:tc>
          <w:tcPr>
            <w:tcW w:w="2164" w:type="dxa"/>
            <w:noWrap/>
            <w:hideMark/>
          </w:tcPr>
          <w:p w14:paraId="7E638DCA" w14:textId="419A6E73" w:rsidR="00243C98" w:rsidRPr="00A96774" w:rsidRDefault="00243C98" w:rsidP="00A96774">
            <w:pPr>
              <w:jc w:val="center"/>
            </w:pPr>
            <w:r w:rsidRPr="00A96774">
              <w:t>$1</w:t>
            </w:r>
            <w:r>
              <w:t>3</w:t>
            </w:r>
            <w:r w:rsidRPr="00A96774">
              <w:t xml:space="preserve">.00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4C437A04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53ACBA34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4B7448C1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7F639BF0" w14:textId="03FF9A11" w:rsidR="00243C98" w:rsidRPr="00A96774" w:rsidRDefault="00243C98" w:rsidP="00A96774">
            <w:r>
              <w:t>Meyer</w:t>
            </w:r>
            <w:r w:rsidRPr="00A96774">
              <w:t xml:space="preserve"> Spruce (1 gal.)</w:t>
            </w:r>
          </w:p>
        </w:tc>
        <w:tc>
          <w:tcPr>
            <w:tcW w:w="2074" w:type="dxa"/>
            <w:noWrap/>
            <w:hideMark/>
          </w:tcPr>
          <w:p w14:paraId="2B62500F" w14:textId="6F749BF8" w:rsidR="00243C98" w:rsidRPr="00A96774" w:rsidRDefault="00243C9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75A60B50" w14:textId="2B53B853" w:rsidR="00243C98" w:rsidRPr="00A96774" w:rsidRDefault="00243C9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7E0D0148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53F725DC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0A3709A6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4717FA2A" w14:textId="4E7B8E13" w:rsidR="00243C98" w:rsidRPr="00A96774" w:rsidRDefault="00243C98" w:rsidP="00A96774">
            <w:r>
              <w:t>Meyer</w:t>
            </w:r>
            <w:r w:rsidRPr="00A96774">
              <w:t xml:space="preserve"> Spruce (2 gal.)</w:t>
            </w:r>
          </w:p>
        </w:tc>
        <w:tc>
          <w:tcPr>
            <w:tcW w:w="2074" w:type="dxa"/>
            <w:noWrap/>
            <w:hideMark/>
          </w:tcPr>
          <w:p w14:paraId="7DE5063B" w14:textId="1054ADD7" w:rsidR="00243C98" w:rsidRPr="00A96774" w:rsidRDefault="00243C98" w:rsidP="00A96774">
            <w:pPr>
              <w:jc w:val="center"/>
            </w:pPr>
            <w:r>
              <w:t>24</w:t>
            </w:r>
            <w:r w:rsidRPr="00A96774">
              <w:t>" - 3</w:t>
            </w:r>
            <w:r>
              <w:t>0</w:t>
            </w:r>
            <w:r w:rsidRPr="00A96774">
              <w:t>"</w:t>
            </w:r>
          </w:p>
        </w:tc>
        <w:tc>
          <w:tcPr>
            <w:tcW w:w="2164" w:type="dxa"/>
            <w:noWrap/>
            <w:hideMark/>
          </w:tcPr>
          <w:p w14:paraId="562CF1A1" w14:textId="10B340F9" w:rsidR="00243C98" w:rsidRPr="00A96774" w:rsidRDefault="00243C98" w:rsidP="00A96774">
            <w:pPr>
              <w:jc w:val="center"/>
            </w:pPr>
            <w:r w:rsidRPr="00A96774">
              <w:t>$1</w:t>
            </w:r>
            <w:r>
              <w:t>3</w:t>
            </w:r>
            <w:r w:rsidRPr="00A96774">
              <w:t xml:space="preserve">.00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153E926B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1C83E00D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5DC1EA9B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7C79DE3F" w14:textId="1DE1A172" w:rsidR="00243C98" w:rsidRPr="00A96774" w:rsidRDefault="00243C98" w:rsidP="00A96774">
            <w:r w:rsidRPr="00A96774">
              <w:t>Norway Spruce (1 gal.)</w:t>
            </w:r>
          </w:p>
        </w:tc>
        <w:tc>
          <w:tcPr>
            <w:tcW w:w="2074" w:type="dxa"/>
            <w:noWrap/>
            <w:hideMark/>
          </w:tcPr>
          <w:p w14:paraId="6A5018E3" w14:textId="09C08CFC" w:rsidR="00243C98" w:rsidRPr="00A96774" w:rsidRDefault="00243C9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1DD79C00" w14:textId="40D2B99B" w:rsidR="00243C98" w:rsidRPr="00A96774" w:rsidRDefault="00243C9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7388762D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552A95CE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731CCD3F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7352364A" w14:textId="5178C51D" w:rsidR="00243C98" w:rsidRPr="00A96774" w:rsidRDefault="00243C98" w:rsidP="00A96774">
            <w:r w:rsidRPr="00A96774">
              <w:t>Northern White Pine (1 gal.)</w:t>
            </w:r>
          </w:p>
        </w:tc>
        <w:tc>
          <w:tcPr>
            <w:tcW w:w="2074" w:type="dxa"/>
            <w:noWrap/>
            <w:hideMark/>
          </w:tcPr>
          <w:p w14:paraId="33F9A9FF" w14:textId="1B297E9E" w:rsidR="00243C98" w:rsidRPr="00A96774" w:rsidRDefault="00243C9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0BFB71E2" w14:textId="56A960C0" w:rsidR="00243C98" w:rsidRPr="00A96774" w:rsidRDefault="00243C9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484CA133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3ED100E9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74CFA1CB" w14:textId="77777777" w:rsidTr="00A96774">
        <w:trPr>
          <w:divId w:val="246884141"/>
          <w:trHeight w:val="293"/>
        </w:trPr>
        <w:tc>
          <w:tcPr>
            <w:tcW w:w="3333" w:type="dxa"/>
            <w:noWrap/>
            <w:hideMark/>
          </w:tcPr>
          <w:p w14:paraId="32FAEB97" w14:textId="60537786" w:rsidR="00243C98" w:rsidRPr="00A96774" w:rsidRDefault="00243C98" w:rsidP="00A96774">
            <w:r w:rsidRPr="00A96774">
              <w:t>Norway/Red Pine (1 gal.)</w:t>
            </w:r>
          </w:p>
        </w:tc>
        <w:tc>
          <w:tcPr>
            <w:tcW w:w="2074" w:type="dxa"/>
            <w:noWrap/>
            <w:hideMark/>
          </w:tcPr>
          <w:p w14:paraId="5F2CC384" w14:textId="63306097" w:rsidR="00243C98" w:rsidRPr="00A96774" w:rsidRDefault="00243C9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  <w:hideMark/>
          </w:tcPr>
          <w:p w14:paraId="5355799E" w14:textId="74F09A17" w:rsidR="00243C98" w:rsidRPr="00A96774" w:rsidRDefault="00243C9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  <w:hideMark/>
          </w:tcPr>
          <w:p w14:paraId="11277400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  <w:hideMark/>
          </w:tcPr>
          <w:p w14:paraId="3199D00F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  <w:tr w:rsidR="00243C98" w:rsidRPr="00A96774" w14:paraId="6AA551FB" w14:textId="77777777" w:rsidTr="00A96774">
        <w:trPr>
          <w:divId w:val="246884141"/>
          <w:trHeight w:val="293"/>
        </w:trPr>
        <w:tc>
          <w:tcPr>
            <w:tcW w:w="3333" w:type="dxa"/>
            <w:noWrap/>
          </w:tcPr>
          <w:p w14:paraId="694E7205" w14:textId="6346EA17" w:rsidR="00243C98" w:rsidRPr="00A96774" w:rsidRDefault="00243C98" w:rsidP="00A96774">
            <w:r w:rsidRPr="00A96774">
              <w:t>Ponderosa Pine (1 gal.)</w:t>
            </w:r>
          </w:p>
        </w:tc>
        <w:tc>
          <w:tcPr>
            <w:tcW w:w="2074" w:type="dxa"/>
            <w:noWrap/>
          </w:tcPr>
          <w:p w14:paraId="01791066" w14:textId="328F6161" w:rsidR="00243C98" w:rsidRPr="00A96774" w:rsidRDefault="00243C98" w:rsidP="00A96774">
            <w:pPr>
              <w:jc w:val="center"/>
            </w:pPr>
            <w:r w:rsidRPr="00A96774">
              <w:t>15" - 20"</w:t>
            </w:r>
          </w:p>
        </w:tc>
        <w:tc>
          <w:tcPr>
            <w:tcW w:w="2164" w:type="dxa"/>
            <w:noWrap/>
          </w:tcPr>
          <w:p w14:paraId="1C76D6B9" w14:textId="419784BB" w:rsidR="00243C98" w:rsidRPr="00A96774" w:rsidRDefault="00243C98" w:rsidP="00A96774">
            <w:pPr>
              <w:jc w:val="center"/>
            </w:pPr>
            <w:r w:rsidRPr="00A96774">
              <w:t>$</w:t>
            </w:r>
            <w:r>
              <w:t>8</w:t>
            </w:r>
            <w:r w:rsidRPr="00A96774">
              <w:t>.</w:t>
            </w:r>
            <w:r>
              <w:t>0</w:t>
            </w:r>
            <w:r w:rsidRPr="00A96774">
              <w:t xml:space="preserve">0 </w:t>
            </w:r>
            <w:r>
              <w:t>each</w:t>
            </w:r>
          </w:p>
        </w:tc>
        <w:tc>
          <w:tcPr>
            <w:tcW w:w="1984" w:type="dxa"/>
            <w:noWrap/>
          </w:tcPr>
          <w:p w14:paraId="16183D7E" w14:textId="77777777" w:rsidR="00243C98" w:rsidRPr="00A96774" w:rsidRDefault="00243C98" w:rsidP="00A96774">
            <w:pPr>
              <w:rPr>
                <w:sz w:val="20"/>
              </w:rPr>
            </w:pPr>
          </w:p>
        </w:tc>
        <w:tc>
          <w:tcPr>
            <w:tcW w:w="2050" w:type="dxa"/>
            <w:noWrap/>
          </w:tcPr>
          <w:p w14:paraId="3AFBD84A" w14:textId="77777777" w:rsidR="00243C98" w:rsidRPr="00A96774" w:rsidRDefault="00243C98" w:rsidP="00A96774">
            <w:pPr>
              <w:rPr>
                <w:sz w:val="20"/>
              </w:rPr>
            </w:pPr>
          </w:p>
        </w:tc>
      </w:tr>
    </w:tbl>
    <w:p w14:paraId="08092565" w14:textId="46D967D8" w:rsidR="00E9184A" w:rsidRDefault="00944DB5" w:rsidP="00726DBA">
      <w:pPr>
        <w:spacing w:after="0" w:line="240" w:lineRule="auto"/>
        <w:rPr>
          <w:sz w:val="20"/>
        </w:rPr>
      </w:pPr>
      <w:r>
        <w:rPr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3060"/>
        <w:gridCol w:w="2070"/>
      </w:tblGrid>
      <w:tr w:rsidR="000924EE" w14:paraId="725D5CEF" w14:textId="77777777" w:rsidTr="004C1F48">
        <w:trPr>
          <w:trHeight w:val="233"/>
        </w:trPr>
        <w:tc>
          <w:tcPr>
            <w:tcW w:w="3415" w:type="dxa"/>
          </w:tcPr>
          <w:p w14:paraId="7DE4030E" w14:textId="6A84C61F" w:rsidR="000924EE" w:rsidRDefault="000924EE" w:rsidP="00726DBA">
            <w:pPr>
              <w:rPr>
                <w:sz w:val="20"/>
              </w:rPr>
            </w:pPr>
            <w:r w:rsidRPr="0062673D">
              <w:rPr>
                <w:b/>
                <w:bCs/>
                <w:sz w:val="24"/>
              </w:rPr>
              <w:t>W</w:t>
            </w:r>
            <w:r>
              <w:rPr>
                <w:b/>
                <w:bCs/>
                <w:sz w:val="24"/>
              </w:rPr>
              <w:t>EED</w:t>
            </w:r>
            <w:r w:rsidRPr="0062673D">
              <w:rPr>
                <w:b/>
                <w:bCs/>
                <w:sz w:val="24"/>
              </w:rPr>
              <w:t xml:space="preserve"> &amp; A</w:t>
            </w:r>
            <w:r>
              <w:rPr>
                <w:b/>
                <w:bCs/>
                <w:sz w:val="24"/>
              </w:rPr>
              <w:t>NIMAL CONTROL</w:t>
            </w:r>
          </w:p>
        </w:tc>
        <w:tc>
          <w:tcPr>
            <w:tcW w:w="3060" w:type="dxa"/>
          </w:tcPr>
          <w:p w14:paraId="2F562307" w14:textId="231BDD7D" w:rsidR="000924EE" w:rsidRDefault="000924EE" w:rsidP="00E9184A">
            <w:pPr>
              <w:jc w:val="center"/>
              <w:rPr>
                <w:sz w:val="20"/>
              </w:rPr>
            </w:pPr>
            <w:r w:rsidRPr="0062673D">
              <w:rPr>
                <w:i/>
                <w:iCs/>
                <w:sz w:val="24"/>
              </w:rPr>
              <w:t>Price</w:t>
            </w:r>
          </w:p>
        </w:tc>
        <w:tc>
          <w:tcPr>
            <w:tcW w:w="3060" w:type="dxa"/>
          </w:tcPr>
          <w:p w14:paraId="168A8F99" w14:textId="4C048775" w:rsidR="000924EE" w:rsidRDefault="000924EE" w:rsidP="00E9184A">
            <w:pPr>
              <w:jc w:val="center"/>
              <w:rPr>
                <w:sz w:val="20"/>
              </w:rPr>
            </w:pPr>
            <w:r w:rsidRPr="0062673D">
              <w:rPr>
                <w:i/>
                <w:iCs/>
                <w:sz w:val="24"/>
              </w:rPr>
              <w:t>Quantity</w:t>
            </w:r>
          </w:p>
        </w:tc>
        <w:tc>
          <w:tcPr>
            <w:tcW w:w="2070" w:type="dxa"/>
          </w:tcPr>
          <w:p w14:paraId="5CB3A211" w14:textId="77777777" w:rsidR="000924EE" w:rsidRDefault="000924EE" w:rsidP="00726DBA">
            <w:pPr>
              <w:rPr>
                <w:sz w:val="20"/>
              </w:rPr>
            </w:pPr>
          </w:p>
        </w:tc>
      </w:tr>
      <w:tr w:rsidR="00892EDB" w14:paraId="6D0E82E3" w14:textId="77777777" w:rsidTr="004C1F48">
        <w:tc>
          <w:tcPr>
            <w:tcW w:w="3415" w:type="dxa"/>
          </w:tcPr>
          <w:p w14:paraId="02C33936" w14:textId="7232BEC2" w:rsidR="00892EDB" w:rsidRDefault="00892EDB" w:rsidP="00892EDB">
            <w:pPr>
              <w:rPr>
                <w:sz w:val="20"/>
              </w:rPr>
            </w:pPr>
            <w:r w:rsidRPr="0062673D">
              <w:t xml:space="preserve">Weed Fabric </w:t>
            </w:r>
          </w:p>
        </w:tc>
        <w:tc>
          <w:tcPr>
            <w:tcW w:w="3060" w:type="dxa"/>
          </w:tcPr>
          <w:p w14:paraId="16766DD0" w14:textId="697B659F" w:rsidR="00892EDB" w:rsidRDefault="00892EDB" w:rsidP="00E9184A">
            <w:pPr>
              <w:jc w:val="center"/>
              <w:rPr>
                <w:sz w:val="20"/>
              </w:rPr>
            </w:pPr>
            <w:r w:rsidRPr="0062673D">
              <w:t>$0.50 per foot</w:t>
            </w:r>
          </w:p>
        </w:tc>
        <w:tc>
          <w:tcPr>
            <w:tcW w:w="3060" w:type="dxa"/>
          </w:tcPr>
          <w:p w14:paraId="585F89F3" w14:textId="77777777" w:rsidR="00892EDB" w:rsidRDefault="00892EDB" w:rsidP="00E9184A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643C0166" w14:textId="77777777" w:rsidR="00892EDB" w:rsidRDefault="00892EDB" w:rsidP="00892EDB">
            <w:pPr>
              <w:rPr>
                <w:sz w:val="20"/>
              </w:rPr>
            </w:pPr>
          </w:p>
        </w:tc>
      </w:tr>
      <w:tr w:rsidR="00892EDB" w14:paraId="62ED9CBF" w14:textId="77777777" w:rsidTr="004C1F48">
        <w:trPr>
          <w:trHeight w:val="323"/>
        </w:trPr>
        <w:tc>
          <w:tcPr>
            <w:tcW w:w="3415" w:type="dxa"/>
          </w:tcPr>
          <w:p w14:paraId="60C040B0" w14:textId="1FCD1C47" w:rsidR="00892EDB" w:rsidRDefault="00892EDB" w:rsidP="00892EDB">
            <w:pPr>
              <w:rPr>
                <w:sz w:val="20"/>
              </w:rPr>
            </w:pPr>
            <w:r w:rsidRPr="0062673D">
              <w:t>Weed Fabric Squares (3' x 3')</w:t>
            </w:r>
          </w:p>
        </w:tc>
        <w:tc>
          <w:tcPr>
            <w:tcW w:w="3060" w:type="dxa"/>
          </w:tcPr>
          <w:p w14:paraId="4A7E9473" w14:textId="57EA2082" w:rsidR="00892EDB" w:rsidRDefault="00892EDB" w:rsidP="00E9184A">
            <w:pPr>
              <w:jc w:val="center"/>
              <w:rPr>
                <w:sz w:val="20"/>
              </w:rPr>
            </w:pPr>
            <w:r w:rsidRPr="0062673D">
              <w:t xml:space="preserve">$2.00 </w:t>
            </w:r>
            <w:r>
              <w:t>each</w:t>
            </w:r>
          </w:p>
        </w:tc>
        <w:tc>
          <w:tcPr>
            <w:tcW w:w="3060" w:type="dxa"/>
          </w:tcPr>
          <w:p w14:paraId="7511EAEC" w14:textId="77777777" w:rsidR="00892EDB" w:rsidRDefault="00892EDB" w:rsidP="00E9184A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4B6E5632" w14:textId="77777777" w:rsidR="00892EDB" w:rsidRDefault="00892EDB" w:rsidP="00892EDB">
            <w:pPr>
              <w:rPr>
                <w:sz w:val="20"/>
              </w:rPr>
            </w:pPr>
          </w:p>
        </w:tc>
      </w:tr>
      <w:tr w:rsidR="00892EDB" w14:paraId="171A1583" w14:textId="77777777" w:rsidTr="004C1F48">
        <w:tc>
          <w:tcPr>
            <w:tcW w:w="3415" w:type="dxa"/>
          </w:tcPr>
          <w:p w14:paraId="50A32A65" w14:textId="1AC296C1" w:rsidR="00892EDB" w:rsidRDefault="00892EDB" w:rsidP="00892EDB">
            <w:pPr>
              <w:rPr>
                <w:sz w:val="20"/>
              </w:rPr>
            </w:pPr>
            <w:r w:rsidRPr="0062673D">
              <w:t>Staples</w:t>
            </w:r>
            <w:r>
              <w:t xml:space="preserve"> (6’’)</w:t>
            </w:r>
          </w:p>
        </w:tc>
        <w:tc>
          <w:tcPr>
            <w:tcW w:w="3060" w:type="dxa"/>
          </w:tcPr>
          <w:p w14:paraId="1E9E4AD2" w14:textId="4A64E1C2" w:rsidR="00892EDB" w:rsidRDefault="00892EDB" w:rsidP="00E9184A">
            <w:pPr>
              <w:jc w:val="center"/>
              <w:rPr>
                <w:sz w:val="20"/>
              </w:rPr>
            </w:pPr>
            <w:r w:rsidRPr="0062673D">
              <w:t xml:space="preserve">$0.05 </w:t>
            </w:r>
            <w:r>
              <w:t>each</w:t>
            </w:r>
          </w:p>
        </w:tc>
        <w:tc>
          <w:tcPr>
            <w:tcW w:w="3060" w:type="dxa"/>
          </w:tcPr>
          <w:p w14:paraId="39A923DF" w14:textId="77777777" w:rsidR="00892EDB" w:rsidRDefault="00892EDB" w:rsidP="00E9184A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28D1E3BA" w14:textId="77777777" w:rsidR="00892EDB" w:rsidRDefault="00892EDB" w:rsidP="00892EDB">
            <w:pPr>
              <w:rPr>
                <w:sz w:val="20"/>
              </w:rPr>
            </w:pPr>
          </w:p>
        </w:tc>
      </w:tr>
      <w:tr w:rsidR="00892EDB" w14:paraId="051E0ECE" w14:textId="77777777" w:rsidTr="004C1F48">
        <w:tc>
          <w:tcPr>
            <w:tcW w:w="3415" w:type="dxa"/>
          </w:tcPr>
          <w:p w14:paraId="5EB80C3E" w14:textId="361E1E1D" w:rsidR="00892EDB" w:rsidRDefault="00892EDB" w:rsidP="00892EDB">
            <w:pPr>
              <w:rPr>
                <w:sz w:val="20"/>
              </w:rPr>
            </w:pPr>
            <w:r w:rsidRPr="0062673D">
              <w:t>Tree Tubes (4')</w:t>
            </w:r>
          </w:p>
        </w:tc>
        <w:tc>
          <w:tcPr>
            <w:tcW w:w="3060" w:type="dxa"/>
          </w:tcPr>
          <w:p w14:paraId="55BA9591" w14:textId="5A174DC1" w:rsidR="00892EDB" w:rsidRDefault="00892EDB" w:rsidP="00E9184A">
            <w:pPr>
              <w:jc w:val="center"/>
              <w:rPr>
                <w:sz w:val="20"/>
              </w:rPr>
            </w:pPr>
            <w:r w:rsidRPr="0062673D">
              <w:t xml:space="preserve">$3.00 </w:t>
            </w:r>
            <w:r>
              <w:t>each</w:t>
            </w:r>
          </w:p>
        </w:tc>
        <w:tc>
          <w:tcPr>
            <w:tcW w:w="3060" w:type="dxa"/>
          </w:tcPr>
          <w:p w14:paraId="7208BCDB" w14:textId="77777777" w:rsidR="00892EDB" w:rsidRDefault="00892EDB" w:rsidP="00E9184A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54420DF3" w14:textId="77777777" w:rsidR="00892EDB" w:rsidRDefault="00892EDB" w:rsidP="00892EDB">
            <w:pPr>
              <w:rPr>
                <w:sz w:val="20"/>
              </w:rPr>
            </w:pPr>
          </w:p>
        </w:tc>
      </w:tr>
      <w:tr w:rsidR="00892EDB" w14:paraId="74F16996" w14:textId="77777777" w:rsidTr="004C1F48">
        <w:trPr>
          <w:trHeight w:val="251"/>
        </w:trPr>
        <w:tc>
          <w:tcPr>
            <w:tcW w:w="3415" w:type="dxa"/>
          </w:tcPr>
          <w:p w14:paraId="6D2A9B0C" w14:textId="13975D7D" w:rsidR="00892EDB" w:rsidRDefault="00892EDB" w:rsidP="00892EDB">
            <w:pPr>
              <w:rPr>
                <w:sz w:val="20"/>
              </w:rPr>
            </w:pPr>
            <w:r w:rsidRPr="00892EDB">
              <w:t>Tree Tube Stakes</w:t>
            </w:r>
            <w:r w:rsidR="0078415E">
              <w:t xml:space="preserve"> </w:t>
            </w:r>
            <w:r w:rsidR="0078415E" w:rsidRPr="0062673D">
              <w:t>(</w:t>
            </w:r>
            <w:r w:rsidR="0078415E">
              <w:t>Wood-</w:t>
            </w:r>
            <w:r w:rsidR="0078415E" w:rsidRPr="0062673D">
              <w:t>4')</w:t>
            </w:r>
          </w:p>
        </w:tc>
        <w:tc>
          <w:tcPr>
            <w:tcW w:w="3060" w:type="dxa"/>
          </w:tcPr>
          <w:p w14:paraId="168B0DA1" w14:textId="4A334F41" w:rsidR="00892EDB" w:rsidRDefault="00892EDB" w:rsidP="00E9184A">
            <w:pPr>
              <w:jc w:val="center"/>
              <w:rPr>
                <w:sz w:val="20"/>
              </w:rPr>
            </w:pPr>
            <w:r w:rsidRPr="00A72EBB">
              <w:t>$1.</w:t>
            </w:r>
            <w:r w:rsidR="006C0DDD">
              <w:t>0</w:t>
            </w:r>
            <w:r w:rsidRPr="00A72EBB">
              <w:t>0 each</w:t>
            </w:r>
          </w:p>
        </w:tc>
        <w:tc>
          <w:tcPr>
            <w:tcW w:w="3060" w:type="dxa"/>
          </w:tcPr>
          <w:p w14:paraId="6F968D1C" w14:textId="77777777" w:rsidR="00892EDB" w:rsidRDefault="00892EDB" w:rsidP="00E9184A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7DB07124" w14:textId="77777777" w:rsidR="00892EDB" w:rsidRDefault="00892EDB" w:rsidP="00892EDB">
            <w:pPr>
              <w:rPr>
                <w:sz w:val="20"/>
              </w:rPr>
            </w:pPr>
          </w:p>
        </w:tc>
      </w:tr>
    </w:tbl>
    <w:p w14:paraId="43642C69" w14:textId="77777777" w:rsidR="00E9184A" w:rsidRDefault="00E9184A" w:rsidP="00726DBA">
      <w:pPr>
        <w:spacing w:after="0" w:line="24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415"/>
        <w:gridCol w:w="3060"/>
        <w:gridCol w:w="3060"/>
        <w:gridCol w:w="2070"/>
      </w:tblGrid>
      <w:tr w:rsidR="003106A4" w:rsidRPr="003106A4" w14:paraId="313C78B7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38A0F455" w14:textId="21A89B8B" w:rsidR="003106A4" w:rsidRPr="003106A4" w:rsidRDefault="003106A4" w:rsidP="003106A4">
            <w:pPr>
              <w:rPr>
                <w:b/>
                <w:sz w:val="20"/>
              </w:rPr>
            </w:pPr>
            <w:r w:rsidRPr="003106A4">
              <w:rPr>
                <w:b/>
                <w:sz w:val="24"/>
              </w:rPr>
              <w:t>T</w:t>
            </w:r>
            <w:r w:rsidR="00B50AE0">
              <w:rPr>
                <w:b/>
                <w:sz w:val="24"/>
              </w:rPr>
              <w:t>REE</w:t>
            </w:r>
            <w:r w:rsidRPr="003106A4">
              <w:rPr>
                <w:b/>
                <w:sz w:val="24"/>
              </w:rPr>
              <w:t xml:space="preserve"> P</w:t>
            </w:r>
            <w:r w:rsidR="00B50AE0">
              <w:rPr>
                <w:b/>
                <w:sz w:val="24"/>
              </w:rPr>
              <w:t>LANTING</w:t>
            </w:r>
            <w:r w:rsidRPr="003106A4">
              <w:rPr>
                <w:b/>
                <w:sz w:val="24"/>
              </w:rPr>
              <w:t xml:space="preserve"> B</w:t>
            </w:r>
            <w:r w:rsidR="00B50AE0">
              <w:rPr>
                <w:b/>
                <w:sz w:val="24"/>
              </w:rPr>
              <w:t>Y</w:t>
            </w:r>
            <w:r w:rsidRPr="003106A4">
              <w:rPr>
                <w:b/>
                <w:sz w:val="24"/>
              </w:rPr>
              <w:t xml:space="preserve"> SWCD</w:t>
            </w:r>
          </w:p>
        </w:tc>
        <w:tc>
          <w:tcPr>
            <w:tcW w:w="3060" w:type="dxa"/>
            <w:hideMark/>
          </w:tcPr>
          <w:p w14:paraId="11CA436A" w14:textId="1B9EAFF6" w:rsidR="003106A4" w:rsidRPr="003106A4" w:rsidRDefault="003106A4" w:rsidP="003106A4">
            <w:pPr>
              <w:jc w:val="center"/>
              <w:rPr>
                <w:i/>
                <w:iCs/>
              </w:rPr>
            </w:pPr>
            <w:r w:rsidRPr="003106A4">
              <w:rPr>
                <w:i/>
                <w:iCs/>
              </w:rPr>
              <w:t xml:space="preserve">Planting </w:t>
            </w:r>
            <w:r w:rsidR="00F9799E">
              <w:rPr>
                <w:i/>
                <w:iCs/>
              </w:rPr>
              <w:t>F</w:t>
            </w:r>
            <w:r w:rsidRPr="003106A4">
              <w:rPr>
                <w:i/>
                <w:iCs/>
              </w:rPr>
              <w:t xml:space="preserve">ee </w:t>
            </w:r>
            <w:r w:rsidR="00F9799E">
              <w:rPr>
                <w:i/>
                <w:iCs/>
              </w:rPr>
              <w:t>P</w:t>
            </w:r>
            <w:r w:rsidRPr="003106A4">
              <w:rPr>
                <w:i/>
                <w:iCs/>
              </w:rPr>
              <w:t xml:space="preserve">er </w:t>
            </w:r>
            <w:r w:rsidR="00F9799E">
              <w:rPr>
                <w:i/>
                <w:iCs/>
              </w:rPr>
              <w:t>a</w:t>
            </w:r>
            <w:r w:rsidRPr="003106A4">
              <w:rPr>
                <w:i/>
                <w:iCs/>
              </w:rPr>
              <w:t xml:space="preserve"> </w:t>
            </w:r>
            <w:r w:rsidR="00F9799E">
              <w:rPr>
                <w:i/>
                <w:iCs/>
              </w:rPr>
              <w:t>T</w:t>
            </w:r>
            <w:r w:rsidRPr="003106A4">
              <w:rPr>
                <w:i/>
                <w:iCs/>
              </w:rPr>
              <w:t>ree</w:t>
            </w:r>
          </w:p>
        </w:tc>
        <w:tc>
          <w:tcPr>
            <w:tcW w:w="3060" w:type="dxa"/>
            <w:hideMark/>
          </w:tcPr>
          <w:p w14:paraId="1788E784" w14:textId="77777777" w:rsidR="003106A4" w:rsidRPr="003106A4" w:rsidRDefault="003106A4" w:rsidP="003106A4">
            <w:pPr>
              <w:jc w:val="center"/>
              <w:rPr>
                <w:i/>
                <w:iCs/>
              </w:rPr>
            </w:pPr>
            <w:r w:rsidRPr="003106A4">
              <w:rPr>
                <w:i/>
                <w:iCs/>
              </w:rPr>
              <w:t>Quantity</w:t>
            </w:r>
          </w:p>
        </w:tc>
        <w:tc>
          <w:tcPr>
            <w:tcW w:w="2070" w:type="dxa"/>
            <w:hideMark/>
          </w:tcPr>
          <w:p w14:paraId="7A267AA8" w14:textId="3F4E33C1" w:rsidR="003106A4" w:rsidRPr="003106A4" w:rsidRDefault="003106A4" w:rsidP="003106A4">
            <w:pPr>
              <w:rPr>
                <w:i/>
                <w:iCs/>
                <w:sz w:val="20"/>
              </w:rPr>
            </w:pPr>
          </w:p>
        </w:tc>
      </w:tr>
      <w:tr w:rsidR="003106A4" w:rsidRPr="003106A4" w14:paraId="5861E679" w14:textId="77777777" w:rsidTr="006E2AE5">
        <w:trPr>
          <w:trHeight w:val="315"/>
        </w:trPr>
        <w:tc>
          <w:tcPr>
            <w:tcW w:w="3415" w:type="dxa"/>
            <w:noWrap/>
            <w:hideMark/>
          </w:tcPr>
          <w:p w14:paraId="77EFDDB8" w14:textId="77777777" w:rsidR="003106A4" w:rsidRPr="003106A4" w:rsidRDefault="003106A4" w:rsidP="003106A4">
            <w:r w:rsidRPr="003106A4">
              <w:t>Bareroot (Trees)</w:t>
            </w:r>
          </w:p>
        </w:tc>
        <w:tc>
          <w:tcPr>
            <w:tcW w:w="3060" w:type="dxa"/>
            <w:noWrap/>
            <w:hideMark/>
          </w:tcPr>
          <w:p w14:paraId="4819C27F" w14:textId="74B8D276" w:rsidR="003106A4" w:rsidRPr="003106A4" w:rsidRDefault="003106A4" w:rsidP="003106A4">
            <w:pPr>
              <w:jc w:val="center"/>
              <w:rPr>
                <w:sz w:val="20"/>
              </w:rPr>
            </w:pPr>
            <w:r w:rsidRPr="00933F4D">
              <w:t>$0.</w:t>
            </w:r>
            <w:r w:rsidR="006C0DDD" w:rsidRPr="00933F4D">
              <w:t>75</w:t>
            </w:r>
          </w:p>
        </w:tc>
        <w:tc>
          <w:tcPr>
            <w:tcW w:w="3060" w:type="dxa"/>
            <w:noWrap/>
            <w:hideMark/>
          </w:tcPr>
          <w:p w14:paraId="1F475649" w14:textId="77777777" w:rsidR="003106A4" w:rsidRPr="003106A4" w:rsidRDefault="003106A4" w:rsidP="003106A4">
            <w:pPr>
              <w:rPr>
                <w:sz w:val="20"/>
              </w:rPr>
            </w:pPr>
          </w:p>
        </w:tc>
        <w:tc>
          <w:tcPr>
            <w:tcW w:w="2070" w:type="dxa"/>
            <w:noWrap/>
            <w:hideMark/>
          </w:tcPr>
          <w:p w14:paraId="0EC5E153" w14:textId="77777777" w:rsidR="003106A4" w:rsidRPr="003106A4" w:rsidRDefault="003106A4" w:rsidP="003106A4">
            <w:pPr>
              <w:rPr>
                <w:sz w:val="20"/>
              </w:rPr>
            </w:pPr>
          </w:p>
        </w:tc>
      </w:tr>
      <w:tr w:rsidR="003106A4" w:rsidRPr="003106A4" w14:paraId="2E8588C2" w14:textId="77777777" w:rsidTr="006E2AE5">
        <w:trPr>
          <w:trHeight w:val="300"/>
        </w:trPr>
        <w:tc>
          <w:tcPr>
            <w:tcW w:w="3415" w:type="dxa"/>
            <w:noWrap/>
            <w:hideMark/>
          </w:tcPr>
          <w:p w14:paraId="3ED38813" w14:textId="77777777" w:rsidR="003106A4" w:rsidRPr="003106A4" w:rsidRDefault="003106A4" w:rsidP="003106A4">
            <w:r w:rsidRPr="003106A4">
              <w:t>Potted (Trees)</w:t>
            </w:r>
          </w:p>
        </w:tc>
        <w:tc>
          <w:tcPr>
            <w:tcW w:w="3060" w:type="dxa"/>
            <w:noWrap/>
            <w:hideMark/>
          </w:tcPr>
          <w:p w14:paraId="54180BC1" w14:textId="51D0CE2D" w:rsidR="003106A4" w:rsidRPr="003106A4" w:rsidRDefault="003106A4" w:rsidP="003106A4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933F4D">
              <w:t>$1.</w:t>
            </w:r>
            <w:r w:rsidR="006C0DDD" w:rsidRPr="00933F4D">
              <w:t>25</w:t>
            </w:r>
          </w:p>
        </w:tc>
        <w:tc>
          <w:tcPr>
            <w:tcW w:w="3060" w:type="dxa"/>
            <w:noWrap/>
            <w:hideMark/>
          </w:tcPr>
          <w:p w14:paraId="3987D690" w14:textId="77777777" w:rsidR="003106A4" w:rsidRPr="003106A4" w:rsidRDefault="003106A4" w:rsidP="003106A4">
            <w:pPr>
              <w:rPr>
                <w:sz w:val="20"/>
              </w:rPr>
            </w:pPr>
          </w:p>
        </w:tc>
        <w:tc>
          <w:tcPr>
            <w:tcW w:w="2070" w:type="dxa"/>
            <w:noWrap/>
            <w:hideMark/>
          </w:tcPr>
          <w:p w14:paraId="2B3F17EC" w14:textId="77777777" w:rsidR="003106A4" w:rsidRPr="003106A4" w:rsidRDefault="003106A4" w:rsidP="003106A4">
            <w:pPr>
              <w:rPr>
                <w:sz w:val="20"/>
              </w:rPr>
            </w:pPr>
          </w:p>
        </w:tc>
      </w:tr>
      <w:tr w:rsidR="003106A4" w:rsidRPr="003106A4" w14:paraId="468FF99D" w14:textId="77777777" w:rsidTr="00D72BFE">
        <w:trPr>
          <w:trHeight w:val="170"/>
        </w:trPr>
        <w:tc>
          <w:tcPr>
            <w:tcW w:w="11605" w:type="dxa"/>
            <w:gridSpan w:val="4"/>
            <w:noWrap/>
            <w:hideMark/>
          </w:tcPr>
          <w:p w14:paraId="53DC5404" w14:textId="35FEFE5B" w:rsidR="003106A4" w:rsidRPr="003106A4" w:rsidRDefault="003106A4" w:rsidP="003106A4">
            <w:r>
              <w:t>**</w:t>
            </w:r>
            <w:r w:rsidRPr="003106A4">
              <w:t>*Minimum Charge of $75.00 for Tree Planting*</w:t>
            </w:r>
            <w:r>
              <w:t>**</w:t>
            </w:r>
          </w:p>
        </w:tc>
      </w:tr>
    </w:tbl>
    <w:p w14:paraId="63EF4C90" w14:textId="77777777" w:rsidR="00E9184A" w:rsidRDefault="00E9184A" w:rsidP="00726DBA">
      <w:pPr>
        <w:spacing w:after="0" w:line="24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DC3A3C" w:rsidRPr="00DC3A3C" w14:paraId="5A64EF9F" w14:textId="77777777" w:rsidTr="00EA2F0F">
        <w:trPr>
          <w:trHeight w:val="233"/>
        </w:trPr>
        <w:tc>
          <w:tcPr>
            <w:tcW w:w="11605" w:type="dxa"/>
            <w:noWrap/>
            <w:hideMark/>
          </w:tcPr>
          <w:p w14:paraId="3372E917" w14:textId="77777777" w:rsidR="00DC3A3C" w:rsidRPr="00DC3A3C" w:rsidRDefault="00DC3A3C" w:rsidP="00DC3A3C">
            <w:pPr>
              <w:rPr>
                <w:b/>
                <w:bCs/>
                <w:sz w:val="20"/>
              </w:rPr>
            </w:pPr>
            <w:r w:rsidRPr="00DC3A3C">
              <w:rPr>
                <w:b/>
                <w:bCs/>
                <w:sz w:val="24"/>
              </w:rPr>
              <w:t xml:space="preserve">CUSTOM GRASS SEED MIXES - </w:t>
            </w:r>
            <w:r w:rsidRPr="00DC3A3C">
              <w:rPr>
                <w:i/>
                <w:iCs/>
                <w:sz w:val="24"/>
              </w:rPr>
              <w:t xml:space="preserve">NOW AVAILABLE </w:t>
            </w:r>
          </w:p>
        </w:tc>
      </w:tr>
      <w:tr w:rsidR="00DC3A3C" w:rsidRPr="00DC3A3C" w14:paraId="37AF276E" w14:textId="77777777" w:rsidTr="006E2AE5">
        <w:trPr>
          <w:trHeight w:val="300"/>
        </w:trPr>
        <w:tc>
          <w:tcPr>
            <w:tcW w:w="11605" w:type="dxa"/>
            <w:noWrap/>
            <w:hideMark/>
          </w:tcPr>
          <w:p w14:paraId="6D497F8D" w14:textId="2A866860" w:rsidR="00DC3A3C" w:rsidRPr="00DC3A3C" w:rsidRDefault="00DC3A3C" w:rsidP="00DC3A3C">
            <w:r w:rsidRPr="00DC3A3C">
              <w:t xml:space="preserve">*Please call 320-842-7201 (ext. 3) for a quote. Price is based </w:t>
            </w:r>
            <w:r>
              <w:t xml:space="preserve">on </w:t>
            </w:r>
            <w:r w:rsidRPr="00DC3A3C">
              <w:t>per an acre. Seed available to meet program requirements.</w:t>
            </w:r>
          </w:p>
        </w:tc>
      </w:tr>
      <w:tr w:rsidR="00DC3A3C" w:rsidRPr="00DC3A3C" w14:paraId="6DD6ABC4" w14:textId="77777777" w:rsidTr="006E2AE5">
        <w:trPr>
          <w:trHeight w:val="300"/>
        </w:trPr>
        <w:tc>
          <w:tcPr>
            <w:tcW w:w="11605" w:type="dxa"/>
            <w:noWrap/>
            <w:hideMark/>
          </w:tcPr>
          <w:p w14:paraId="55886D51" w14:textId="34B757A2" w:rsidR="00DC3A3C" w:rsidRPr="00DC3A3C" w:rsidRDefault="00DC3A3C" w:rsidP="00DC3A3C">
            <w:r w:rsidRPr="00DC3A3C">
              <w:t>*We also offer broadcast grass seeding</w:t>
            </w:r>
            <w:r w:rsidR="004B2D7A">
              <w:t xml:space="preserve"> service</w:t>
            </w:r>
            <w:r w:rsidRPr="00DC3A3C">
              <w:t xml:space="preserve"> by ATV. </w:t>
            </w:r>
            <w:r w:rsidR="005B7CFF">
              <w:t xml:space="preserve">Standard rates of </w:t>
            </w:r>
            <w:r w:rsidRPr="00DC3A3C">
              <w:t>$50.00 mobilization fee then $100.00 an hour.</w:t>
            </w:r>
          </w:p>
        </w:tc>
      </w:tr>
    </w:tbl>
    <w:p w14:paraId="6C45A50A" w14:textId="77777777" w:rsidR="00E9184A" w:rsidRDefault="00E9184A" w:rsidP="00726DBA">
      <w:pPr>
        <w:spacing w:after="0" w:line="24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400"/>
        <w:gridCol w:w="3795"/>
        <w:gridCol w:w="2250"/>
        <w:gridCol w:w="2160"/>
      </w:tblGrid>
      <w:tr w:rsidR="001B3E25" w:rsidRPr="001B3E25" w14:paraId="35D3EFE0" w14:textId="77777777" w:rsidTr="00BC5F02">
        <w:trPr>
          <w:trHeight w:val="305"/>
        </w:trPr>
        <w:tc>
          <w:tcPr>
            <w:tcW w:w="3400" w:type="dxa"/>
            <w:noWrap/>
            <w:hideMark/>
          </w:tcPr>
          <w:p w14:paraId="360A5F97" w14:textId="77777777" w:rsidR="001B3E25" w:rsidRPr="001B3E25" w:rsidRDefault="001B3E25" w:rsidP="001B3E25">
            <w:pPr>
              <w:rPr>
                <w:b/>
                <w:bCs/>
                <w:sz w:val="20"/>
              </w:rPr>
            </w:pPr>
            <w:r w:rsidRPr="001B3E25">
              <w:rPr>
                <w:b/>
                <w:bCs/>
                <w:sz w:val="24"/>
              </w:rPr>
              <w:t>RAIN BARRELS</w:t>
            </w:r>
          </w:p>
        </w:tc>
        <w:tc>
          <w:tcPr>
            <w:tcW w:w="3795" w:type="dxa"/>
            <w:noWrap/>
            <w:hideMark/>
          </w:tcPr>
          <w:p w14:paraId="4701FD9F" w14:textId="6AE5BEAD" w:rsidR="001B3E25" w:rsidRPr="001B3E25" w:rsidRDefault="001B3E25" w:rsidP="001B3E25">
            <w:pPr>
              <w:jc w:val="center"/>
            </w:pPr>
            <w:r w:rsidRPr="001B3E25">
              <w:t xml:space="preserve">$60.00 </w:t>
            </w:r>
            <w:r w:rsidR="004C1F48">
              <w:t>e</w:t>
            </w:r>
            <w:r w:rsidR="000924EE">
              <w:t>ach</w:t>
            </w:r>
          </w:p>
        </w:tc>
        <w:tc>
          <w:tcPr>
            <w:tcW w:w="2250" w:type="dxa"/>
            <w:noWrap/>
            <w:hideMark/>
          </w:tcPr>
          <w:p w14:paraId="326B8777" w14:textId="415A695F" w:rsidR="001B3E25" w:rsidRPr="001B3E25" w:rsidRDefault="001B3E25" w:rsidP="001B3E25">
            <w:r w:rsidRPr="001B3E25">
              <w:t>Quantity -</w:t>
            </w:r>
          </w:p>
        </w:tc>
        <w:tc>
          <w:tcPr>
            <w:tcW w:w="2160" w:type="dxa"/>
            <w:noWrap/>
            <w:hideMark/>
          </w:tcPr>
          <w:p w14:paraId="6238BDBD" w14:textId="77777777" w:rsidR="001B3E25" w:rsidRPr="001B3E25" w:rsidRDefault="001B3E25" w:rsidP="001B3E25">
            <w:pPr>
              <w:rPr>
                <w:sz w:val="20"/>
              </w:rPr>
            </w:pPr>
          </w:p>
        </w:tc>
      </w:tr>
    </w:tbl>
    <w:p w14:paraId="4812DBDF" w14:textId="1689E217" w:rsidR="00E9184A" w:rsidRDefault="00E9184A" w:rsidP="00726DBA">
      <w:pPr>
        <w:spacing w:after="0" w:line="240" w:lineRule="auto"/>
        <w:rPr>
          <w:sz w:val="20"/>
        </w:rPr>
      </w:pPr>
    </w:p>
    <w:p w14:paraId="06A095CB" w14:textId="77777777" w:rsidR="00E9184A" w:rsidRDefault="00E9184A" w:rsidP="00726DBA">
      <w:pPr>
        <w:spacing w:after="0" w:line="240" w:lineRule="auto"/>
        <w:rPr>
          <w:sz w:val="20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7185"/>
        <w:gridCol w:w="2246"/>
        <w:gridCol w:w="2174"/>
      </w:tblGrid>
      <w:tr w:rsidR="00F85C3B" w:rsidRPr="00F85C3B" w14:paraId="321A97D9" w14:textId="77777777" w:rsidTr="00D72BFE">
        <w:trPr>
          <w:trHeight w:val="188"/>
        </w:trPr>
        <w:tc>
          <w:tcPr>
            <w:tcW w:w="7185" w:type="dxa"/>
            <w:tcBorders>
              <w:bottom w:val="nil"/>
            </w:tcBorders>
            <w:noWrap/>
            <w:hideMark/>
          </w:tcPr>
          <w:p w14:paraId="371AF349" w14:textId="6E95963C" w:rsidR="00B81BC9" w:rsidRPr="004B2D7A" w:rsidRDefault="00B81BC9" w:rsidP="00B81BC9">
            <w:pPr>
              <w:jc w:val="center"/>
              <w:rPr>
                <w:i/>
                <w:sz w:val="23"/>
                <w:szCs w:val="23"/>
              </w:rPr>
            </w:pPr>
            <w:r w:rsidRPr="004B2D7A">
              <w:rPr>
                <w:i/>
                <w:sz w:val="23"/>
                <w:szCs w:val="23"/>
              </w:rPr>
              <w:t>Disclaimers</w:t>
            </w:r>
          </w:p>
        </w:tc>
        <w:tc>
          <w:tcPr>
            <w:tcW w:w="2246" w:type="dxa"/>
            <w:noWrap/>
            <w:hideMark/>
          </w:tcPr>
          <w:p w14:paraId="1FF3FCFB" w14:textId="528208FF" w:rsidR="00F85C3B" w:rsidRPr="00B81BC9" w:rsidRDefault="00F85C3B" w:rsidP="00B81BC9">
            <w:pPr>
              <w:jc w:val="center"/>
            </w:pPr>
            <w:r w:rsidRPr="00B81BC9">
              <w:t xml:space="preserve">Total </w:t>
            </w:r>
            <w:r w:rsidR="00A30A07" w:rsidRPr="00B81BC9">
              <w:t>Front Page</w:t>
            </w:r>
          </w:p>
        </w:tc>
        <w:tc>
          <w:tcPr>
            <w:tcW w:w="2174" w:type="dxa"/>
            <w:noWrap/>
            <w:hideMark/>
          </w:tcPr>
          <w:p w14:paraId="6E3CEB45" w14:textId="77777777" w:rsidR="00F85C3B" w:rsidRPr="00F85C3B" w:rsidRDefault="00F85C3B" w:rsidP="00F85C3B">
            <w:pPr>
              <w:rPr>
                <w:sz w:val="20"/>
              </w:rPr>
            </w:pPr>
          </w:p>
        </w:tc>
      </w:tr>
      <w:tr w:rsidR="00F85C3B" w:rsidRPr="00F85C3B" w14:paraId="2ACFA06C" w14:textId="77777777" w:rsidTr="006E2AE5">
        <w:trPr>
          <w:trHeight w:val="217"/>
        </w:trPr>
        <w:tc>
          <w:tcPr>
            <w:tcW w:w="7185" w:type="dxa"/>
            <w:tcBorders>
              <w:top w:val="nil"/>
              <w:bottom w:val="nil"/>
            </w:tcBorders>
            <w:noWrap/>
            <w:hideMark/>
          </w:tcPr>
          <w:p w14:paraId="41403B52" w14:textId="5104DCF8" w:rsidR="00F85C3B" w:rsidRPr="00804FD5" w:rsidRDefault="00B81BC9" w:rsidP="00B81BC9">
            <w:pPr>
              <w:rPr>
                <w:sz w:val="20"/>
                <w:szCs w:val="21"/>
              </w:rPr>
            </w:pPr>
            <w:r w:rsidRPr="00804FD5">
              <w:rPr>
                <w:sz w:val="20"/>
                <w:szCs w:val="21"/>
              </w:rPr>
              <w:t>-Swift SWCD can’t guarantee survival rate of shrubs and trees.</w:t>
            </w:r>
          </w:p>
        </w:tc>
        <w:tc>
          <w:tcPr>
            <w:tcW w:w="2246" w:type="dxa"/>
            <w:noWrap/>
            <w:hideMark/>
          </w:tcPr>
          <w:p w14:paraId="58308A4F" w14:textId="5D945C77" w:rsidR="00F85C3B" w:rsidRPr="00B81BC9" w:rsidRDefault="00B81BC9" w:rsidP="00B81BC9">
            <w:pPr>
              <w:jc w:val="center"/>
            </w:pPr>
            <w:r w:rsidRPr="00B81BC9">
              <w:t>Total This Page</w:t>
            </w:r>
          </w:p>
        </w:tc>
        <w:tc>
          <w:tcPr>
            <w:tcW w:w="2174" w:type="dxa"/>
            <w:noWrap/>
            <w:hideMark/>
          </w:tcPr>
          <w:p w14:paraId="5936EA84" w14:textId="77777777" w:rsidR="00F85C3B" w:rsidRPr="00F85C3B" w:rsidRDefault="00F85C3B" w:rsidP="00F85C3B">
            <w:pPr>
              <w:rPr>
                <w:sz w:val="20"/>
              </w:rPr>
            </w:pPr>
          </w:p>
        </w:tc>
      </w:tr>
      <w:tr w:rsidR="00F85C3B" w:rsidRPr="00F85C3B" w14:paraId="5B59D8D2" w14:textId="77777777" w:rsidTr="00EA2F0F">
        <w:trPr>
          <w:trHeight w:val="251"/>
        </w:trPr>
        <w:tc>
          <w:tcPr>
            <w:tcW w:w="7185" w:type="dxa"/>
            <w:tcBorders>
              <w:top w:val="nil"/>
              <w:bottom w:val="nil"/>
            </w:tcBorders>
            <w:noWrap/>
            <w:hideMark/>
          </w:tcPr>
          <w:p w14:paraId="7A4A1A3C" w14:textId="720EC516" w:rsidR="00F85C3B" w:rsidRPr="00804FD5" w:rsidRDefault="00B81BC9" w:rsidP="00F85C3B">
            <w:pPr>
              <w:rPr>
                <w:sz w:val="20"/>
                <w:szCs w:val="21"/>
              </w:rPr>
            </w:pPr>
            <w:r w:rsidRPr="00804FD5">
              <w:rPr>
                <w:sz w:val="20"/>
                <w:szCs w:val="21"/>
              </w:rPr>
              <w:t>-Swift SWCD reserves the right to substitute sizes</w:t>
            </w:r>
            <w:r w:rsidR="009B5E07" w:rsidRPr="00804FD5">
              <w:rPr>
                <w:sz w:val="20"/>
                <w:szCs w:val="21"/>
              </w:rPr>
              <w:t xml:space="preserve"> or cancel species due to availability.</w:t>
            </w:r>
          </w:p>
        </w:tc>
        <w:tc>
          <w:tcPr>
            <w:tcW w:w="2246" w:type="dxa"/>
            <w:noWrap/>
            <w:hideMark/>
          </w:tcPr>
          <w:p w14:paraId="07DD692F" w14:textId="2A29F719" w:rsidR="00F85C3B" w:rsidRPr="00B81BC9" w:rsidRDefault="00B81BC9" w:rsidP="00B81BC9">
            <w:pPr>
              <w:jc w:val="center"/>
            </w:pPr>
            <w:r w:rsidRPr="00B81BC9">
              <w:t>Subtotal</w:t>
            </w:r>
          </w:p>
        </w:tc>
        <w:tc>
          <w:tcPr>
            <w:tcW w:w="2174" w:type="dxa"/>
            <w:noWrap/>
            <w:hideMark/>
          </w:tcPr>
          <w:p w14:paraId="5418ED71" w14:textId="77777777" w:rsidR="00F85C3B" w:rsidRPr="00F85C3B" w:rsidRDefault="00F85C3B" w:rsidP="00F85C3B">
            <w:pPr>
              <w:rPr>
                <w:sz w:val="20"/>
              </w:rPr>
            </w:pPr>
          </w:p>
        </w:tc>
      </w:tr>
      <w:tr w:rsidR="00F85C3B" w:rsidRPr="00F85C3B" w14:paraId="4B12AA31" w14:textId="77777777" w:rsidTr="006E2AE5">
        <w:trPr>
          <w:trHeight w:val="260"/>
        </w:trPr>
        <w:tc>
          <w:tcPr>
            <w:tcW w:w="7185" w:type="dxa"/>
            <w:tcBorders>
              <w:top w:val="nil"/>
              <w:bottom w:val="nil"/>
            </w:tcBorders>
            <w:noWrap/>
            <w:hideMark/>
          </w:tcPr>
          <w:p w14:paraId="20DFE927" w14:textId="17C438E3" w:rsidR="00F85C3B" w:rsidRPr="00804FD5" w:rsidRDefault="009B5E07" w:rsidP="00F85C3B">
            <w:pPr>
              <w:rPr>
                <w:sz w:val="20"/>
                <w:szCs w:val="21"/>
              </w:rPr>
            </w:pPr>
            <w:r w:rsidRPr="00804FD5">
              <w:rPr>
                <w:sz w:val="20"/>
                <w:szCs w:val="21"/>
              </w:rPr>
              <w:t>-Swift SWCD reserves the right to change prices</w:t>
            </w:r>
            <w:r w:rsidR="001D0B9B" w:rsidRPr="00804FD5">
              <w:rPr>
                <w:sz w:val="20"/>
                <w:szCs w:val="21"/>
              </w:rPr>
              <w:t xml:space="preserve"> a</w:t>
            </w:r>
            <w:r w:rsidR="004B2D7A" w:rsidRPr="00804FD5">
              <w:rPr>
                <w:sz w:val="20"/>
                <w:szCs w:val="21"/>
              </w:rPr>
              <w:t>s needed without notice.</w:t>
            </w:r>
          </w:p>
        </w:tc>
        <w:tc>
          <w:tcPr>
            <w:tcW w:w="2246" w:type="dxa"/>
            <w:noWrap/>
            <w:hideMark/>
          </w:tcPr>
          <w:p w14:paraId="4900301E" w14:textId="2C5E4185" w:rsidR="00F85C3B" w:rsidRPr="00B81BC9" w:rsidRDefault="00B81BC9" w:rsidP="00B81BC9">
            <w:pPr>
              <w:jc w:val="center"/>
            </w:pPr>
            <w:r w:rsidRPr="00B81BC9">
              <w:t>Sales Tax - 6.875%</w:t>
            </w:r>
          </w:p>
        </w:tc>
        <w:tc>
          <w:tcPr>
            <w:tcW w:w="2174" w:type="dxa"/>
            <w:noWrap/>
            <w:hideMark/>
          </w:tcPr>
          <w:p w14:paraId="2742DC85" w14:textId="77777777" w:rsidR="00F85C3B" w:rsidRPr="00F85C3B" w:rsidRDefault="00F85C3B" w:rsidP="00F85C3B">
            <w:pPr>
              <w:rPr>
                <w:sz w:val="20"/>
              </w:rPr>
            </w:pPr>
          </w:p>
        </w:tc>
      </w:tr>
      <w:tr w:rsidR="00F85C3B" w:rsidRPr="00F85C3B" w14:paraId="5885975A" w14:textId="77777777" w:rsidTr="006E2AE5">
        <w:trPr>
          <w:trHeight w:val="60"/>
        </w:trPr>
        <w:tc>
          <w:tcPr>
            <w:tcW w:w="7185" w:type="dxa"/>
            <w:tcBorders>
              <w:top w:val="nil"/>
            </w:tcBorders>
            <w:noWrap/>
            <w:hideMark/>
          </w:tcPr>
          <w:p w14:paraId="2617E568" w14:textId="34C55F94" w:rsidR="00F85C3B" w:rsidRPr="00C71AF2" w:rsidRDefault="004B2D7A" w:rsidP="00C71AF2">
            <w:pPr>
              <w:rPr>
                <w:b/>
                <w:sz w:val="21"/>
                <w:szCs w:val="21"/>
              </w:rPr>
            </w:pPr>
            <w:r w:rsidRPr="00C71AF2">
              <w:rPr>
                <w:b/>
                <w:color w:val="FF0000"/>
                <w:sz w:val="21"/>
                <w:szCs w:val="21"/>
              </w:rPr>
              <w:t>-</w:t>
            </w:r>
            <w:r w:rsidR="00C71AF2" w:rsidRPr="00C71AF2">
              <w:rPr>
                <w:b/>
                <w:color w:val="FF0000"/>
                <w:sz w:val="21"/>
                <w:szCs w:val="21"/>
              </w:rPr>
              <w:t>For best selection</w:t>
            </w:r>
            <w:r w:rsidRPr="00C71AF2">
              <w:rPr>
                <w:b/>
                <w:color w:val="FF0000"/>
                <w:sz w:val="21"/>
                <w:szCs w:val="21"/>
              </w:rPr>
              <w:t xml:space="preserve"> order</w:t>
            </w:r>
            <w:r w:rsidR="00C71AF2" w:rsidRPr="00C71AF2">
              <w:rPr>
                <w:b/>
                <w:color w:val="FF0000"/>
                <w:sz w:val="21"/>
                <w:szCs w:val="21"/>
              </w:rPr>
              <w:t xml:space="preserve"> by</w:t>
            </w:r>
            <w:r w:rsidRPr="00C71AF2">
              <w:rPr>
                <w:b/>
                <w:color w:val="FF0000"/>
                <w:sz w:val="21"/>
                <w:szCs w:val="21"/>
              </w:rPr>
              <w:t xml:space="preserve"> February</w:t>
            </w:r>
            <w:r w:rsidR="00804FD5" w:rsidRPr="00C71AF2">
              <w:rPr>
                <w:b/>
                <w:color w:val="FF0000"/>
                <w:sz w:val="21"/>
                <w:szCs w:val="21"/>
              </w:rPr>
              <w:t xml:space="preserve"> 1</w:t>
            </w:r>
            <w:r w:rsidR="00804FD5" w:rsidRPr="00C71AF2">
              <w:rPr>
                <w:b/>
                <w:color w:val="FF0000"/>
                <w:sz w:val="21"/>
                <w:szCs w:val="21"/>
                <w:vertAlign w:val="superscript"/>
              </w:rPr>
              <w:t>st</w:t>
            </w:r>
            <w:r w:rsidR="00804FD5" w:rsidRPr="00C71AF2">
              <w:rPr>
                <w:b/>
                <w:color w:val="FF0000"/>
                <w:sz w:val="21"/>
                <w:szCs w:val="21"/>
              </w:rPr>
              <w:t>, 2019.</w:t>
            </w:r>
            <w:r w:rsidR="007838FE" w:rsidRPr="00C71AF2">
              <w:rPr>
                <w:b/>
                <w:color w:val="FF0000"/>
                <w:sz w:val="21"/>
                <w:szCs w:val="21"/>
              </w:rPr>
              <w:t xml:space="preserve"> </w:t>
            </w:r>
            <w:r w:rsidR="00C71AF2">
              <w:rPr>
                <w:b/>
                <w:color w:val="FF0000"/>
                <w:sz w:val="21"/>
                <w:szCs w:val="21"/>
              </w:rPr>
              <w:t xml:space="preserve">   </w:t>
            </w:r>
            <w:r w:rsidR="007838FE" w:rsidRPr="00C71AF2">
              <w:rPr>
                <w:b/>
                <w:color w:val="FF0000"/>
                <w:sz w:val="21"/>
                <w:szCs w:val="21"/>
              </w:rPr>
              <w:t xml:space="preserve">March </w:t>
            </w:r>
            <w:r w:rsidR="006F160D">
              <w:rPr>
                <w:b/>
                <w:color w:val="FF0000"/>
                <w:sz w:val="21"/>
                <w:szCs w:val="21"/>
              </w:rPr>
              <w:t>8</w:t>
            </w:r>
            <w:r w:rsidR="005515DF" w:rsidRPr="005515DF">
              <w:rPr>
                <w:b/>
                <w:color w:val="FF0000"/>
                <w:sz w:val="21"/>
                <w:szCs w:val="21"/>
                <w:vertAlign w:val="superscript"/>
              </w:rPr>
              <w:t>th</w:t>
            </w:r>
            <w:r w:rsidR="007838FE" w:rsidRPr="00C71AF2">
              <w:rPr>
                <w:b/>
                <w:color w:val="FF0000"/>
                <w:sz w:val="21"/>
                <w:szCs w:val="21"/>
              </w:rPr>
              <w:t>, 2019</w:t>
            </w:r>
            <w:r w:rsidR="00C71AF2" w:rsidRPr="00C71AF2">
              <w:rPr>
                <w:b/>
                <w:color w:val="FF0000"/>
                <w:sz w:val="21"/>
                <w:szCs w:val="21"/>
              </w:rPr>
              <w:t xml:space="preserve"> hard deadline</w:t>
            </w:r>
          </w:p>
        </w:tc>
        <w:tc>
          <w:tcPr>
            <w:tcW w:w="2246" w:type="dxa"/>
            <w:noWrap/>
            <w:hideMark/>
          </w:tcPr>
          <w:p w14:paraId="7DC884D2" w14:textId="6AD06570" w:rsidR="00F85C3B" w:rsidRPr="00B81BC9" w:rsidRDefault="00B81BC9" w:rsidP="00B81BC9">
            <w:pPr>
              <w:jc w:val="center"/>
            </w:pPr>
            <w:r w:rsidRPr="00B81BC9">
              <w:t>Total Order Cost</w:t>
            </w:r>
          </w:p>
        </w:tc>
        <w:tc>
          <w:tcPr>
            <w:tcW w:w="2174" w:type="dxa"/>
            <w:noWrap/>
            <w:hideMark/>
          </w:tcPr>
          <w:p w14:paraId="109C556B" w14:textId="77777777" w:rsidR="00F85C3B" w:rsidRPr="00F85C3B" w:rsidRDefault="00F85C3B" w:rsidP="00F85C3B">
            <w:pPr>
              <w:rPr>
                <w:sz w:val="20"/>
              </w:rPr>
            </w:pPr>
          </w:p>
        </w:tc>
      </w:tr>
    </w:tbl>
    <w:p w14:paraId="41D7AA28" w14:textId="5880B065" w:rsidR="00F7015F" w:rsidRDefault="00F7015F" w:rsidP="00726DBA">
      <w:pPr>
        <w:spacing w:after="0" w:line="240" w:lineRule="auto"/>
        <w:rPr>
          <w:sz w:val="20"/>
        </w:rPr>
      </w:pPr>
    </w:p>
    <w:sectPr w:rsidR="00F7015F" w:rsidSect="00F3206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4B3E" w14:textId="77777777" w:rsidR="0034359E" w:rsidRDefault="0034359E" w:rsidP="000E5F31">
      <w:pPr>
        <w:spacing w:after="0" w:line="240" w:lineRule="auto"/>
      </w:pPr>
      <w:r>
        <w:separator/>
      </w:r>
    </w:p>
  </w:endnote>
  <w:endnote w:type="continuationSeparator" w:id="0">
    <w:p w14:paraId="2B77B443" w14:textId="77777777" w:rsidR="0034359E" w:rsidRDefault="0034359E" w:rsidP="000E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1FD9" w14:textId="77777777" w:rsidR="0034359E" w:rsidRDefault="0034359E" w:rsidP="000E5F31">
      <w:pPr>
        <w:spacing w:after="0" w:line="240" w:lineRule="auto"/>
      </w:pPr>
      <w:r>
        <w:separator/>
      </w:r>
    </w:p>
  </w:footnote>
  <w:footnote w:type="continuationSeparator" w:id="0">
    <w:p w14:paraId="380C7AB8" w14:textId="77777777" w:rsidR="0034359E" w:rsidRDefault="0034359E" w:rsidP="000E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D7E"/>
    <w:multiLevelType w:val="hybridMultilevel"/>
    <w:tmpl w:val="4D54FA1E"/>
    <w:lvl w:ilvl="0" w:tplc="A030DC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890"/>
    <w:multiLevelType w:val="hybridMultilevel"/>
    <w:tmpl w:val="4D7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89"/>
    <w:rsid w:val="00000FEE"/>
    <w:rsid w:val="00036D29"/>
    <w:rsid w:val="00060209"/>
    <w:rsid w:val="00064431"/>
    <w:rsid w:val="000924EE"/>
    <w:rsid w:val="000C1392"/>
    <w:rsid w:val="000E5F31"/>
    <w:rsid w:val="00177C5A"/>
    <w:rsid w:val="001B3E25"/>
    <w:rsid w:val="001C1270"/>
    <w:rsid w:val="001C4B10"/>
    <w:rsid w:val="001D0B9B"/>
    <w:rsid w:val="00243C98"/>
    <w:rsid w:val="00243CE6"/>
    <w:rsid w:val="002B2DF4"/>
    <w:rsid w:val="002C462F"/>
    <w:rsid w:val="002E569A"/>
    <w:rsid w:val="003106A4"/>
    <w:rsid w:val="00321812"/>
    <w:rsid w:val="0034359E"/>
    <w:rsid w:val="003A7FAE"/>
    <w:rsid w:val="003B5470"/>
    <w:rsid w:val="003C7FAB"/>
    <w:rsid w:val="003D6660"/>
    <w:rsid w:val="003F5054"/>
    <w:rsid w:val="00402E04"/>
    <w:rsid w:val="00451018"/>
    <w:rsid w:val="0045346D"/>
    <w:rsid w:val="00462037"/>
    <w:rsid w:val="004B2D7A"/>
    <w:rsid w:val="004C1F48"/>
    <w:rsid w:val="00516046"/>
    <w:rsid w:val="00543224"/>
    <w:rsid w:val="005515DF"/>
    <w:rsid w:val="005912E5"/>
    <w:rsid w:val="005B7CFF"/>
    <w:rsid w:val="005C056C"/>
    <w:rsid w:val="005E55E1"/>
    <w:rsid w:val="0062673D"/>
    <w:rsid w:val="006472BB"/>
    <w:rsid w:val="006505F2"/>
    <w:rsid w:val="00673A36"/>
    <w:rsid w:val="006756F3"/>
    <w:rsid w:val="006B21CD"/>
    <w:rsid w:val="006C0DDD"/>
    <w:rsid w:val="006E2AE5"/>
    <w:rsid w:val="006E70BF"/>
    <w:rsid w:val="006F160D"/>
    <w:rsid w:val="007125BC"/>
    <w:rsid w:val="00726DBA"/>
    <w:rsid w:val="0074776A"/>
    <w:rsid w:val="007838FE"/>
    <w:rsid w:val="0078415E"/>
    <w:rsid w:val="007C1089"/>
    <w:rsid w:val="007E3664"/>
    <w:rsid w:val="007F63D1"/>
    <w:rsid w:val="00804FD5"/>
    <w:rsid w:val="00806D90"/>
    <w:rsid w:val="00823862"/>
    <w:rsid w:val="00892EDB"/>
    <w:rsid w:val="008C19E4"/>
    <w:rsid w:val="008D3A13"/>
    <w:rsid w:val="00902AD7"/>
    <w:rsid w:val="00920EA4"/>
    <w:rsid w:val="00927747"/>
    <w:rsid w:val="00933F4D"/>
    <w:rsid w:val="00944DB5"/>
    <w:rsid w:val="00970507"/>
    <w:rsid w:val="00976575"/>
    <w:rsid w:val="0099617D"/>
    <w:rsid w:val="009B5E07"/>
    <w:rsid w:val="009C0B93"/>
    <w:rsid w:val="009F2D76"/>
    <w:rsid w:val="00A30A07"/>
    <w:rsid w:val="00A30E16"/>
    <w:rsid w:val="00A72EBB"/>
    <w:rsid w:val="00A910A6"/>
    <w:rsid w:val="00A96774"/>
    <w:rsid w:val="00A97AF3"/>
    <w:rsid w:val="00AA7E7F"/>
    <w:rsid w:val="00AB22E0"/>
    <w:rsid w:val="00AB412C"/>
    <w:rsid w:val="00AE1526"/>
    <w:rsid w:val="00AE3866"/>
    <w:rsid w:val="00AF0410"/>
    <w:rsid w:val="00B50AE0"/>
    <w:rsid w:val="00B81BC9"/>
    <w:rsid w:val="00BA0566"/>
    <w:rsid w:val="00BC5F02"/>
    <w:rsid w:val="00C243B9"/>
    <w:rsid w:val="00C26656"/>
    <w:rsid w:val="00C51721"/>
    <w:rsid w:val="00C54891"/>
    <w:rsid w:val="00C71AF2"/>
    <w:rsid w:val="00CE3943"/>
    <w:rsid w:val="00CF4BB0"/>
    <w:rsid w:val="00D5709B"/>
    <w:rsid w:val="00D61880"/>
    <w:rsid w:val="00D72BFE"/>
    <w:rsid w:val="00DA4E21"/>
    <w:rsid w:val="00DB5A3E"/>
    <w:rsid w:val="00DC3A3C"/>
    <w:rsid w:val="00DE0E62"/>
    <w:rsid w:val="00E31402"/>
    <w:rsid w:val="00E35F9E"/>
    <w:rsid w:val="00E515B3"/>
    <w:rsid w:val="00E9184A"/>
    <w:rsid w:val="00E965ED"/>
    <w:rsid w:val="00EA01A5"/>
    <w:rsid w:val="00EA2F0F"/>
    <w:rsid w:val="00EB0D9E"/>
    <w:rsid w:val="00EB3475"/>
    <w:rsid w:val="00EF31E9"/>
    <w:rsid w:val="00F00CE9"/>
    <w:rsid w:val="00F10106"/>
    <w:rsid w:val="00F3206B"/>
    <w:rsid w:val="00F56648"/>
    <w:rsid w:val="00F7015F"/>
    <w:rsid w:val="00F85C3B"/>
    <w:rsid w:val="00F85EC6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762"/>
  <w15:chartTrackingRefBased/>
  <w15:docId w15:val="{05513DD9-08F5-4C98-BABB-ECD56D49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66"/>
    <w:pPr>
      <w:ind w:left="720"/>
      <w:contextualSpacing/>
    </w:pPr>
  </w:style>
  <w:style w:type="table" w:styleId="TableGrid">
    <w:name w:val="Table Grid"/>
    <w:basedOn w:val="TableNormal"/>
    <w:uiPriority w:val="39"/>
    <w:rsid w:val="0090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14E5-D74E-4725-8E1A-066322F1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10</cp:revision>
  <cp:lastPrinted>2018-10-25T15:10:00Z</cp:lastPrinted>
  <dcterms:created xsi:type="dcterms:W3CDTF">2018-10-25T14:22:00Z</dcterms:created>
  <dcterms:modified xsi:type="dcterms:W3CDTF">2018-12-03T18:39:00Z</dcterms:modified>
</cp:coreProperties>
</file>