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7BB2" w14:textId="77777777" w:rsidR="0085350F" w:rsidRPr="004530B5" w:rsidRDefault="0085350F" w:rsidP="0034533C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14:paraId="0E9F222D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09EEC8E8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289E145F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53803ACE" w14:textId="3F8B4F18" w:rsidR="00DD7724" w:rsidRPr="00346B40" w:rsidRDefault="006971F9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April 12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795CD6CF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79A9CB91" w14:textId="77777777" w:rsidR="004530B5" w:rsidRPr="004530B5" w:rsidRDefault="004530B5" w:rsidP="0034533C">
      <w:pPr>
        <w:jc w:val="center"/>
        <w:rPr>
          <w:b/>
          <w:sz w:val="24"/>
          <w:szCs w:val="24"/>
        </w:rPr>
      </w:pPr>
    </w:p>
    <w:p w14:paraId="01F369FF" w14:textId="77777777" w:rsidR="009A2617" w:rsidRDefault="009A2617">
      <w:pPr>
        <w:rPr>
          <w:sz w:val="22"/>
          <w:szCs w:val="22"/>
        </w:rPr>
      </w:pPr>
    </w:p>
    <w:p w14:paraId="723619E6" w14:textId="77777777"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08C8A97" w14:textId="77777777" w:rsidR="00747C9E" w:rsidRDefault="00747C9E">
      <w:pPr>
        <w:rPr>
          <w:sz w:val="22"/>
          <w:szCs w:val="22"/>
        </w:rPr>
      </w:pPr>
    </w:p>
    <w:p w14:paraId="4AAD7AFA" w14:textId="77777777" w:rsidR="009A2617" w:rsidRPr="006364B2" w:rsidRDefault="009A2617">
      <w:pPr>
        <w:rPr>
          <w:sz w:val="22"/>
          <w:szCs w:val="22"/>
        </w:rPr>
      </w:pPr>
    </w:p>
    <w:p w14:paraId="7C53A487" w14:textId="77777777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2FDBDBD6" w14:textId="77777777" w:rsidR="00045628" w:rsidRDefault="00045628" w:rsidP="00143828">
      <w:pPr>
        <w:rPr>
          <w:b/>
          <w:sz w:val="24"/>
          <w:szCs w:val="24"/>
        </w:rPr>
      </w:pPr>
    </w:p>
    <w:p w14:paraId="6AA525D7" w14:textId="77777777" w:rsidR="00176D86" w:rsidRPr="006373C8" w:rsidRDefault="00176D86" w:rsidP="00143828">
      <w:pPr>
        <w:rPr>
          <w:sz w:val="24"/>
          <w:szCs w:val="24"/>
        </w:rPr>
      </w:pPr>
    </w:p>
    <w:p w14:paraId="5CA98BC9" w14:textId="77777777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0FCDB9C2" w14:textId="2B55A469" w:rsidR="002A7950" w:rsidRDefault="005C505B" w:rsidP="006971F9">
      <w:pPr>
        <w:rPr>
          <w:sz w:val="24"/>
          <w:szCs w:val="24"/>
        </w:rPr>
      </w:pPr>
      <w:r>
        <w:rPr>
          <w:sz w:val="24"/>
          <w:szCs w:val="24"/>
        </w:rPr>
        <w:t xml:space="preserve">Tree </w:t>
      </w:r>
      <w:r w:rsidR="007F2540">
        <w:rPr>
          <w:sz w:val="24"/>
          <w:szCs w:val="24"/>
        </w:rPr>
        <w:t>Bldg.</w:t>
      </w:r>
      <w:r w:rsidR="006971F9">
        <w:rPr>
          <w:sz w:val="24"/>
          <w:szCs w:val="24"/>
        </w:rPr>
        <w:t xml:space="preserve"> – Progress on construction</w:t>
      </w:r>
    </w:p>
    <w:p w14:paraId="0F911A1A" w14:textId="4731BA34" w:rsidR="00B448BA" w:rsidRDefault="00B448BA" w:rsidP="006971F9">
      <w:pPr>
        <w:rPr>
          <w:sz w:val="24"/>
          <w:szCs w:val="24"/>
        </w:rPr>
      </w:pPr>
      <w:r>
        <w:rPr>
          <w:sz w:val="24"/>
          <w:szCs w:val="24"/>
        </w:rPr>
        <w:t xml:space="preserve">Tractor Comparisons </w:t>
      </w:r>
    </w:p>
    <w:p w14:paraId="70D63378" w14:textId="7A1AF29A" w:rsidR="006971F9" w:rsidRDefault="006971F9" w:rsidP="006971F9">
      <w:pPr>
        <w:rPr>
          <w:sz w:val="24"/>
          <w:szCs w:val="24"/>
        </w:rPr>
      </w:pPr>
      <w:r>
        <w:rPr>
          <w:sz w:val="24"/>
          <w:szCs w:val="24"/>
        </w:rPr>
        <w:t>Local Work Group meeting after Board meeting</w:t>
      </w:r>
    </w:p>
    <w:p w14:paraId="76D9F54E" w14:textId="6CAEC7C3" w:rsidR="006971F9" w:rsidRPr="006971F9" w:rsidRDefault="006971F9" w:rsidP="006971F9">
      <w:pPr>
        <w:rPr>
          <w:sz w:val="24"/>
          <w:szCs w:val="24"/>
        </w:rPr>
      </w:pPr>
      <w:r>
        <w:rPr>
          <w:sz w:val="24"/>
          <w:szCs w:val="24"/>
        </w:rPr>
        <w:t>Internet Options</w:t>
      </w:r>
    </w:p>
    <w:p w14:paraId="625C07C3" w14:textId="77777777" w:rsidR="002A7950" w:rsidRDefault="002A7950" w:rsidP="00143828">
      <w:pPr>
        <w:rPr>
          <w:b/>
          <w:sz w:val="24"/>
          <w:szCs w:val="24"/>
        </w:rPr>
      </w:pPr>
    </w:p>
    <w:p w14:paraId="628A0ECE" w14:textId="77777777" w:rsidR="00DE7FEA" w:rsidRDefault="00DE7FEA" w:rsidP="00143828">
      <w:pPr>
        <w:rPr>
          <w:b/>
          <w:sz w:val="24"/>
          <w:szCs w:val="24"/>
        </w:rPr>
      </w:pPr>
    </w:p>
    <w:p w14:paraId="294A8603" w14:textId="4EEFD9F9" w:rsidR="00DE7FE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50357E73" w14:textId="2F6F5890" w:rsidR="00DE7FEA" w:rsidRPr="00DE7FEA" w:rsidRDefault="00DE7FEA" w:rsidP="00143828">
      <w:pPr>
        <w:rPr>
          <w:sz w:val="24"/>
          <w:szCs w:val="24"/>
        </w:rPr>
      </w:pPr>
      <w:r w:rsidRPr="00DE7FEA">
        <w:rPr>
          <w:sz w:val="24"/>
          <w:szCs w:val="24"/>
        </w:rPr>
        <w:t>Pencil Order (Give Away)</w:t>
      </w:r>
    </w:p>
    <w:p w14:paraId="338DA6FE" w14:textId="3A1CAC4D" w:rsidR="00D254CF" w:rsidRDefault="006971F9" w:rsidP="00143828">
      <w:pPr>
        <w:rPr>
          <w:sz w:val="24"/>
          <w:szCs w:val="24"/>
        </w:rPr>
      </w:pPr>
      <w:r>
        <w:rPr>
          <w:sz w:val="24"/>
          <w:szCs w:val="24"/>
        </w:rPr>
        <w:t>2017 Audit Quote</w:t>
      </w:r>
    </w:p>
    <w:p w14:paraId="790AD52B" w14:textId="7485F481" w:rsidR="007F2540" w:rsidRDefault="007F2540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Tree pickup day April </w:t>
      </w:r>
      <w:proofErr w:type="gramStart"/>
      <w:r>
        <w:rPr>
          <w:sz w:val="24"/>
          <w:szCs w:val="24"/>
        </w:rPr>
        <w:t>26</w:t>
      </w:r>
      <w:r w:rsidR="005278F7">
        <w:rPr>
          <w:sz w:val="24"/>
          <w:szCs w:val="24"/>
        </w:rPr>
        <w:t xml:space="preserve"> ?</w:t>
      </w:r>
      <w:bookmarkStart w:id="0" w:name="_GoBack"/>
      <w:bookmarkEnd w:id="0"/>
      <w:proofErr w:type="gramEnd"/>
    </w:p>
    <w:p w14:paraId="3DF462C5" w14:textId="3381E597" w:rsidR="006971F9" w:rsidRDefault="007F2540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2016 Local Capacity Reconciliation </w:t>
      </w:r>
    </w:p>
    <w:p w14:paraId="19519704" w14:textId="1EBBE011" w:rsidR="008C1982" w:rsidRDefault="008C1982" w:rsidP="00143828">
      <w:pPr>
        <w:rPr>
          <w:sz w:val="24"/>
          <w:szCs w:val="24"/>
        </w:rPr>
      </w:pPr>
      <w:r>
        <w:rPr>
          <w:sz w:val="24"/>
          <w:szCs w:val="24"/>
        </w:rPr>
        <w:t>Nonstructural Land Management Policy</w:t>
      </w:r>
    </w:p>
    <w:p w14:paraId="288FA3D9" w14:textId="3E6252FE" w:rsidR="008C1982" w:rsidRDefault="008C1982" w:rsidP="00143828">
      <w:pPr>
        <w:rPr>
          <w:sz w:val="24"/>
          <w:szCs w:val="24"/>
        </w:rPr>
      </w:pPr>
      <w:r>
        <w:rPr>
          <w:sz w:val="24"/>
          <w:szCs w:val="24"/>
        </w:rPr>
        <w:t>FY18 ECWM Program Policy (State Cost Share)</w:t>
      </w:r>
    </w:p>
    <w:p w14:paraId="38EE4BCC" w14:textId="51EAF790" w:rsidR="003844AE" w:rsidRDefault="003844AE" w:rsidP="00143828">
      <w:pPr>
        <w:rPr>
          <w:sz w:val="24"/>
          <w:szCs w:val="24"/>
        </w:rPr>
      </w:pPr>
      <w:r>
        <w:rPr>
          <w:sz w:val="24"/>
          <w:szCs w:val="24"/>
        </w:rPr>
        <w:t>Filing for</w:t>
      </w:r>
      <w:r w:rsidR="00716CB1">
        <w:rPr>
          <w:sz w:val="24"/>
          <w:szCs w:val="24"/>
        </w:rPr>
        <w:t xml:space="preserve"> election opens May 22 closes June 5</w:t>
      </w:r>
    </w:p>
    <w:p w14:paraId="1F1A7FE3" w14:textId="77777777" w:rsidR="007F2540" w:rsidRPr="00D8664E" w:rsidRDefault="007F2540" w:rsidP="00143828">
      <w:pPr>
        <w:rPr>
          <w:sz w:val="24"/>
          <w:szCs w:val="24"/>
        </w:rPr>
      </w:pPr>
    </w:p>
    <w:p w14:paraId="5AF529E5" w14:textId="77777777" w:rsidR="00D8664E" w:rsidRDefault="00D8664E" w:rsidP="00143828">
      <w:pPr>
        <w:rPr>
          <w:sz w:val="24"/>
          <w:szCs w:val="24"/>
        </w:rPr>
      </w:pPr>
    </w:p>
    <w:p w14:paraId="0A55247D" w14:textId="77777777" w:rsidR="005A7669" w:rsidRDefault="005A7669" w:rsidP="00143828">
      <w:pPr>
        <w:rPr>
          <w:sz w:val="24"/>
          <w:szCs w:val="24"/>
        </w:rPr>
      </w:pPr>
    </w:p>
    <w:p w14:paraId="7682F74E" w14:textId="77777777" w:rsidR="005F65BD" w:rsidRDefault="005F65BD" w:rsidP="00143828">
      <w:pPr>
        <w:rPr>
          <w:sz w:val="24"/>
          <w:szCs w:val="24"/>
        </w:rPr>
      </w:pPr>
    </w:p>
    <w:p w14:paraId="19565344" w14:textId="77777777"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1FC508C9" w14:textId="77777777" w:rsidR="003801A0" w:rsidRDefault="003801A0" w:rsidP="00B9661C">
      <w:pPr>
        <w:rPr>
          <w:b/>
          <w:sz w:val="24"/>
          <w:szCs w:val="24"/>
        </w:rPr>
      </w:pPr>
    </w:p>
    <w:p w14:paraId="64EEB985" w14:textId="4DEBC059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683EE60E" w14:textId="77777777" w:rsidR="00DE7FEA" w:rsidRDefault="00DE7FEA" w:rsidP="00B9661C">
      <w:pPr>
        <w:rPr>
          <w:b/>
          <w:sz w:val="24"/>
          <w:szCs w:val="24"/>
        </w:rPr>
      </w:pPr>
    </w:p>
    <w:p w14:paraId="364CBAEA" w14:textId="48505C25" w:rsidR="00DE7FEA" w:rsidRDefault="00DE7FEA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District Technician – Dalton </w:t>
      </w:r>
      <w:proofErr w:type="spellStart"/>
      <w:r>
        <w:rPr>
          <w:b/>
          <w:sz w:val="24"/>
          <w:szCs w:val="24"/>
        </w:rPr>
        <w:t>Herrboldt</w:t>
      </w:r>
      <w:proofErr w:type="spellEnd"/>
    </w:p>
    <w:p w14:paraId="35500D7E" w14:textId="77777777" w:rsidR="0004102F" w:rsidRDefault="0004102F" w:rsidP="00B9661C">
      <w:pPr>
        <w:rPr>
          <w:b/>
          <w:sz w:val="24"/>
          <w:szCs w:val="24"/>
        </w:rPr>
      </w:pPr>
    </w:p>
    <w:p w14:paraId="5B225D02" w14:textId="77777777" w:rsidR="0004102F" w:rsidRDefault="0004102F" w:rsidP="0004102F">
      <w:pPr>
        <w:rPr>
          <w:b/>
          <w:sz w:val="24"/>
          <w:szCs w:val="24"/>
        </w:rPr>
      </w:pPr>
      <w:r>
        <w:rPr>
          <w:b/>
          <w:sz w:val="24"/>
          <w:szCs w:val="24"/>
        </w:rPr>
        <w:t>NRCS – Jeff Hellermann</w:t>
      </w:r>
    </w:p>
    <w:p w14:paraId="50570572" w14:textId="77777777" w:rsidR="0004102F" w:rsidRDefault="0004102F" w:rsidP="00B9661C">
      <w:pPr>
        <w:rPr>
          <w:b/>
          <w:sz w:val="24"/>
          <w:szCs w:val="24"/>
        </w:rPr>
      </w:pPr>
    </w:p>
    <w:p w14:paraId="73747ACB" w14:textId="77777777" w:rsidR="004B2A8A" w:rsidRDefault="004B2A8A" w:rsidP="00143828">
      <w:pPr>
        <w:rPr>
          <w:b/>
          <w:sz w:val="24"/>
          <w:szCs w:val="24"/>
        </w:rPr>
      </w:pPr>
    </w:p>
    <w:p w14:paraId="5697ACA4" w14:textId="77777777" w:rsidR="004D0D6E" w:rsidRPr="00BF2CB2" w:rsidRDefault="004D0D6E" w:rsidP="00143828">
      <w:pPr>
        <w:rPr>
          <w:sz w:val="24"/>
          <w:szCs w:val="24"/>
        </w:rPr>
      </w:pPr>
    </w:p>
    <w:p w14:paraId="13C6E2D4" w14:textId="5208CD59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36BAAC18" w14:textId="77777777" w:rsidR="00402B0A" w:rsidRDefault="00402B0A">
      <w:pPr>
        <w:rPr>
          <w:b/>
          <w:sz w:val="24"/>
          <w:szCs w:val="24"/>
        </w:rPr>
      </w:pPr>
    </w:p>
    <w:p w14:paraId="4FF88AEC" w14:textId="77777777"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14:paraId="0CF66A83" w14:textId="77777777"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lastRenderedPageBreak/>
        <w:t>ADJOURN</w:t>
      </w:r>
    </w:p>
    <w:p w14:paraId="6460D0D8" w14:textId="77777777"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E6EC9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0C92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4AE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B0A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4727"/>
    <w:rsid w:val="004F56A9"/>
    <w:rsid w:val="005011C1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278F7"/>
    <w:rsid w:val="00531642"/>
    <w:rsid w:val="00535527"/>
    <w:rsid w:val="00536583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A7669"/>
    <w:rsid w:val="005B7BFB"/>
    <w:rsid w:val="005C1A41"/>
    <w:rsid w:val="005C3993"/>
    <w:rsid w:val="005C505B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5F65B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6435"/>
    <w:rsid w:val="0068748D"/>
    <w:rsid w:val="00695547"/>
    <w:rsid w:val="006971F9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16CB1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2540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198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81631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448BA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33F0"/>
    <w:rsid w:val="00C966E0"/>
    <w:rsid w:val="00C97230"/>
    <w:rsid w:val="00C972FD"/>
    <w:rsid w:val="00CA6AE6"/>
    <w:rsid w:val="00CB1001"/>
    <w:rsid w:val="00CB53BB"/>
    <w:rsid w:val="00CB5741"/>
    <w:rsid w:val="00CB6362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35F0"/>
    <w:rsid w:val="00D17913"/>
    <w:rsid w:val="00D206BB"/>
    <w:rsid w:val="00D22EF5"/>
    <w:rsid w:val="00D23F34"/>
    <w:rsid w:val="00D254CF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8664E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E7FEA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7FA14C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8</cp:revision>
  <cp:lastPrinted>2018-04-10T20:55:00Z</cp:lastPrinted>
  <dcterms:created xsi:type="dcterms:W3CDTF">2018-03-20T14:05:00Z</dcterms:created>
  <dcterms:modified xsi:type="dcterms:W3CDTF">2018-04-10T20:55:00Z</dcterms:modified>
</cp:coreProperties>
</file>