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751125" w:rsidP="000A1E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October 12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981B81" w:rsidRDefault="00981B81">
      <w:pPr>
        <w:rPr>
          <w:sz w:val="22"/>
          <w:szCs w:val="22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D7227E" w:rsidRPr="00D7227E" w:rsidRDefault="00D7227E" w:rsidP="00143828">
      <w:pPr>
        <w:rPr>
          <w:sz w:val="24"/>
          <w:szCs w:val="24"/>
        </w:rPr>
      </w:pPr>
      <w:r>
        <w:rPr>
          <w:sz w:val="24"/>
          <w:szCs w:val="24"/>
        </w:rPr>
        <w:t>Water Festival</w:t>
      </w:r>
    </w:p>
    <w:p w:rsidR="0088588F" w:rsidRDefault="0088588F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:rsidR="003B41AE" w:rsidRDefault="003B41AE" w:rsidP="00143828">
      <w:pPr>
        <w:rPr>
          <w:sz w:val="24"/>
          <w:szCs w:val="24"/>
        </w:rPr>
      </w:pPr>
      <w:r>
        <w:rPr>
          <w:sz w:val="24"/>
          <w:szCs w:val="24"/>
        </w:rPr>
        <w:t>Turn in Resolution Packs</w:t>
      </w:r>
    </w:p>
    <w:p w:rsidR="004072DA" w:rsidRPr="0088588F" w:rsidRDefault="004072DA" w:rsidP="00143828">
      <w:pPr>
        <w:rPr>
          <w:sz w:val="24"/>
          <w:szCs w:val="24"/>
        </w:rPr>
      </w:pPr>
      <w:r>
        <w:rPr>
          <w:sz w:val="24"/>
          <w:szCs w:val="24"/>
        </w:rPr>
        <w:t>Working &amp; Operational Agreements NRCS</w:t>
      </w:r>
      <w:r w:rsidR="000108DC">
        <w:rPr>
          <w:sz w:val="24"/>
          <w:szCs w:val="24"/>
        </w:rPr>
        <w:t xml:space="preserve">  </w:t>
      </w:r>
      <w:bookmarkStart w:id="0" w:name="_GoBack"/>
      <w:bookmarkEnd w:id="0"/>
    </w:p>
    <w:p w:rsidR="00751125" w:rsidRDefault="00751125" w:rsidP="001959EB">
      <w:pPr>
        <w:rPr>
          <w:b/>
          <w:sz w:val="24"/>
          <w:szCs w:val="24"/>
        </w:rPr>
      </w:pPr>
    </w:p>
    <w:p w:rsidR="00751125" w:rsidRDefault="00751125" w:rsidP="001959EB">
      <w:pPr>
        <w:rPr>
          <w:b/>
          <w:sz w:val="24"/>
          <w:szCs w:val="24"/>
        </w:rPr>
      </w:pPr>
    </w:p>
    <w:p w:rsidR="00751125" w:rsidRDefault="00751125" w:rsidP="001959EB">
      <w:pPr>
        <w:rPr>
          <w:b/>
          <w:sz w:val="24"/>
          <w:szCs w:val="24"/>
        </w:rPr>
      </w:pPr>
    </w:p>
    <w:p w:rsidR="00751125" w:rsidRDefault="00751125" w:rsidP="001959EB">
      <w:pPr>
        <w:rPr>
          <w:b/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7D6064" w:rsidRDefault="007B0BDC" w:rsidP="001959EB">
      <w:pPr>
        <w:rPr>
          <w:sz w:val="24"/>
          <w:szCs w:val="24"/>
        </w:rPr>
      </w:pPr>
      <w:r>
        <w:rPr>
          <w:sz w:val="24"/>
          <w:szCs w:val="24"/>
        </w:rPr>
        <w:t>Technician 2</w:t>
      </w:r>
    </w:p>
    <w:p w:rsidR="00751125" w:rsidRDefault="00751125" w:rsidP="001959EB">
      <w:pPr>
        <w:rPr>
          <w:sz w:val="24"/>
          <w:szCs w:val="24"/>
        </w:rPr>
      </w:pPr>
    </w:p>
    <w:p w:rsidR="00751125" w:rsidRDefault="00751125" w:rsidP="001959EB">
      <w:pPr>
        <w:rPr>
          <w:sz w:val="24"/>
          <w:szCs w:val="24"/>
        </w:rPr>
      </w:pPr>
    </w:p>
    <w:p w:rsidR="00936775" w:rsidRPr="00D26898" w:rsidRDefault="00936775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0A1E7E">
        <w:rPr>
          <w:b/>
          <w:sz w:val="24"/>
          <w:szCs w:val="24"/>
        </w:rPr>
        <w:t>Jeff Hellerman</w:t>
      </w:r>
      <w:r w:rsidR="005E726F">
        <w:rPr>
          <w:b/>
          <w:sz w:val="24"/>
          <w:szCs w:val="24"/>
        </w:rPr>
        <w:t>n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30"/>
    <w:rsid w:val="000015A7"/>
    <w:rsid w:val="0000220A"/>
    <w:rsid w:val="00003887"/>
    <w:rsid w:val="00006AB9"/>
    <w:rsid w:val="000108DC"/>
    <w:rsid w:val="00010CF3"/>
    <w:rsid w:val="00021474"/>
    <w:rsid w:val="00023325"/>
    <w:rsid w:val="00025449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1E7E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0BD8"/>
    <w:rsid w:val="00192BA2"/>
    <w:rsid w:val="0019439C"/>
    <w:rsid w:val="001959EB"/>
    <w:rsid w:val="001A2E7B"/>
    <w:rsid w:val="001A30B9"/>
    <w:rsid w:val="001A5F43"/>
    <w:rsid w:val="001A764B"/>
    <w:rsid w:val="001B237A"/>
    <w:rsid w:val="001B328B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028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41AE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072DA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E4A4C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D7E88"/>
    <w:rsid w:val="005E1EFC"/>
    <w:rsid w:val="005E27A3"/>
    <w:rsid w:val="005E2C28"/>
    <w:rsid w:val="005E57EA"/>
    <w:rsid w:val="005E726F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1B9F"/>
    <w:rsid w:val="00647173"/>
    <w:rsid w:val="006473A3"/>
    <w:rsid w:val="00647667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B4D16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3F45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6EE5"/>
    <w:rsid w:val="00747C9E"/>
    <w:rsid w:val="00751125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0BDC"/>
    <w:rsid w:val="007B149E"/>
    <w:rsid w:val="007B2D57"/>
    <w:rsid w:val="007B2DB5"/>
    <w:rsid w:val="007B2F76"/>
    <w:rsid w:val="007B485A"/>
    <w:rsid w:val="007C0D06"/>
    <w:rsid w:val="007D20D8"/>
    <w:rsid w:val="007D2F23"/>
    <w:rsid w:val="007D6064"/>
    <w:rsid w:val="007E0E76"/>
    <w:rsid w:val="007E1000"/>
    <w:rsid w:val="007E2762"/>
    <w:rsid w:val="007E336C"/>
    <w:rsid w:val="007E60FC"/>
    <w:rsid w:val="007F10E6"/>
    <w:rsid w:val="007F529E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8588F"/>
    <w:rsid w:val="008953C0"/>
    <w:rsid w:val="00895B19"/>
    <w:rsid w:val="008A02D4"/>
    <w:rsid w:val="008A0E53"/>
    <w:rsid w:val="008B7092"/>
    <w:rsid w:val="008C2C8E"/>
    <w:rsid w:val="008C7E3B"/>
    <w:rsid w:val="008D2CFE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0253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6775"/>
    <w:rsid w:val="0093760C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1B81"/>
    <w:rsid w:val="009823AE"/>
    <w:rsid w:val="0098503B"/>
    <w:rsid w:val="00987FEA"/>
    <w:rsid w:val="0099061D"/>
    <w:rsid w:val="00992930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26E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55B3"/>
    <w:rsid w:val="00B2011A"/>
    <w:rsid w:val="00B2605A"/>
    <w:rsid w:val="00B262F5"/>
    <w:rsid w:val="00B30709"/>
    <w:rsid w:val="00B3176A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5893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2D9E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0529"/>
    <w:rsid w:val="00D7227E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6C73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5</cp:revision>
  <cp:lastPrinted>2017-09-05T16:25:00Z</cp:lastPrinted>
  <dcterms:created xsi:type="dcterms:W3CDTF">2017-09-19T18:14:00Z</dcterms:created>
  <dcterms:modified xsi:type="dcterms:W3CDTF">2017-10-05T14:44:00Z</dcterms:modified>
</cp:coreProperties>
</file>